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8"/>
        <w:gridCol w:w="7727"/>
      </w:tblGrid>
      <w:tr w:rsidR="0075190B" w:rsidRPr="00866CD2" w14:paraId="4AB4B8A9" w14:textId="77777777" w:rsidTr="0075190B">
        <w:tc>
          <w:tcPr>
            <w:tcW w:w="6278" w:type="dxa"/>
          </w:tcPr>
          <w:p w14:paraId="75B8BA2B" w14:textId="77777777" w:rsidR="0075190B" w:rsidRPr="00866CD2" w:rsidRDefault="0075190B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TRƯỜNG TH &amp; THCS ĐẠI SƠN</w:t>
            </w:r>
          </w:p>
          <w:p w14:paraId="4ACB05FF" w14:textId="77777777" w:rsidR="0075190B" w:rsidRPr="00866CD2" w:rsidRDefault="0075190B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866CD2">
              <w:rPr>
                <w:b/>
                <w:bCs/>
                <w:color w:val="auto"/>
                <w:szCs w:val="28"/>
              </w:rPr>
              <w:t>: TỰ NHIÊN</w:t>
            </w:r>
          </w:p>
          <w:p w14:paraId="69B1E392" w14:textId="77777777" w:rsidR="0075190B" w:rsidRPr="00866CD2" w:rsidRDefault="0075190B" w:rsidP="00866CD2">
            <w:pPr>
              <w:spacing w:line="276" w:lineRule="auto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1D07A2" wp14:editId="7EBA9C54">
                      <wp:simplePos x="0" y="0"/>
                      <wp:positionH relativeFrom="column">
                        <wp:posOffset>1431452</wp:posOffset>
                      </wp:positionH>
                      <wp:positionV relativeFrom="paragraph">
                        <wp:posOffset>18415</wp:posOffset>
                      </wp:positionV>
                      <wp:extent cx="10287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BFB5FF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2.7pt,1.45pt" to="193.7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727" w:type="dxa"/>
          </w:tcPr>
          <w:p w14:paraId="6874535E" w14:textId="77777777" w:rsidR="0075190B" w:rsidRPr="00866CD2" w:rsidRDefault="0075190B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b/>
                <w:bCs/>
                <w:color w:val="auto"/>
                <w:szCs w:val="28"/>
              </w:rPr>
              <w:t>CỘNG</w:t>
            </w:r>
            <w:r w:rsidRPr="00866CD2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51AF3C9A" w14:textId="77777777" w:rsidR="0075190B" w:rsidRPr="00866CD2" w:rsidRDefault="0075190B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80C317C" wp14:editId="66D33C55">
                      <wp:simplePos x="0" y="0"/>
                      <wp:positionH relativeFrom="column">
                        <wp:posOffset>1353982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B802CE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6pt,18.55pt" to="27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866CD2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3E823F05" w14:textId="77777777" w:rsidR="00745FCA" w:rsidRPr="00866CD2" w:rsidRDefault="00745FCA" w:rsidP="00866CD2">
      <w:pPr>
        <w:spacing w:before="0" w:after="0" w:line="276" w:lineRule="auto"/>
        <w:jc w:val="center"/>
        <w:rPr>
          <w:bCs/>
          <w:color w:val="auto"/>
          <w:szCs w:val="28"/>
        </w:rPr>
      </w:pPr>
    </w:p>
    <w:p w14:paraId="69DB2DA6" w14:textId="77777777" w:rsidR="00745FCA" w:rsidRPr="00866CD2" w:rsidRDefault="00745FCA" w:rsidP="00866CD2">
      <w:pPr>
        <w:spacing w:before="0" w:after="0" w:line="276" w:lineRule="auto"/>
        <w:jc w:val="center"/>
        <w:rPr>
          <w:b/>
          <w:bCs/>
          <w:color w:val="auto"/>
          <w:szCs w:val="28"/>
          <w:lang w:val="vi-VN"/>
        </w:rPr>
      </w:pPr>
      <w:r w:rsidRPr="00866CD2">
        <w:rPr>
          <w:b/>
          <w:bCs/>
          <w:color w:val="auto"/>
          <w:szCs w:val="28"/>
        </w:rPr>
        <w:t>KẾ</w:t>
      </w:r>
      <w:r w:rsidRPr="00866CD2">
        <w:rPr>
          <w:b/>
          <w:bCs/>
          <w:color w:val="auto"/>
          <w:szCs w:val="28"/>
          <w:lang w:val="vi-VN"/>
        </w:rPr>
        <w:t xml:space="preserve"> HOẠCH DẠY HỌC CỦA TỔ CHUYÊN MÔN</w:t>
      </w:r>
    </w:p>
    <w:p w14:paraId="18733889" w14:textId="49097A15" w:rsidR="00745FCA" w:rsidRPr="00866CD2" w:rsidRDefault="00745FCA" w:rsidP="00866CD2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866CD2">
        <w:rPr>
          <w:b/>
          <w:bCs/>
          <w:color w:val="auto"/>
          <w:szCs w:val="28"/>
          <w:lang w:val="vi-VN"/>
        </w:rPr>
        <w:t>MÔN</w:t>
      </w:r>
      <w:r w:rsidRPr="00866CD2">
        <w:rPr>
          <w:b/>
          <w:bCs/>
          <w:color w:val="auto"/>
          <w:szCs w:val="28"/>
        </w:rPr>
        <w:t xml:space="preserve"> HỌC/HOẠT ĐỘNG GIÁO DỤC: CÔNG NGHỆ -</w:t>
      </w:r>
      <w:r w:rsidRPr="00866CD2">
        <w:rPr>
          <w:b/>
          <w:bCs/>
          <w:color w:val="auto"/>
          <w:szCs w:val="28"/>
          <w:lang w:val="vi-VN"/>
        </w:rPr>
        <w:t xml:space="preserve"> KHỐI LỚP</w:t>
      </w:r>
      <w:r w:rsidRPr="00866CD2">
        <w:rPr>
          <w:b/>
          <w:bCs/>
          <w:color w:val="auto"/>
          <w:szCs w:val="28"/>
        </w:rPr>
        <w:t xml:space="preserve"> 9</w:t>
      </w:r>
    </w:p>
    <w:p w14:paraId="174CA395" w14:textId="77777777" w:rsidR="00745FCA" w:rsidRPr="00866CD2" w:rsidRDefault="00745FCA" w:rsidP="00866CD2">
      <w:pPr>
        <w:spacing w:before="0" w:after="0" w:line="276" w:lineRule="auto"/>
        <w:jc w:val="center"/>
        <w:rPr>
          <w:color w:val="auto"/>
          <w:szCs w:val="28"/>
          <w:lang w:val="vi-VN"/>
        </w:rPr>
      </w:pPr>
      <w:r w:rsidRPr="00866CD2">
        <w:rPr>
          <w:color w:val="auto"/>
          <w:szCs w:val="28"/>
          <w:lang w:val="vi-VN"/>
        </w:rPr>
        <w:t>(Năm học 20</w:t>
      </w:r>
      <w:r w:rsidRPr="00866CD2">
        <w:rPr>
          <w:color w:val="auto"/>
          <w:szCs w:val="28"/>
        </w:rPr>
        <w:t>24</w:t>
      </w:r>
      <w:r w:rsidRPr="00866CD2">
        <w:rPr>
          <w:color w:val="auto"/>
          <w:szCs w:val="28"/>
          <w:lang w:val="vi-VN"/>
        </w:rPr>
        <w:t xml:space="preserve"> - 20</w:t>
      </w:r>
      <w:r w:rsidRPr="00866CD2">
        <w:rPr>
          <w:color w:val="auto"/>
          <w:szCs w:val="28"/>
        </w:rPr>
        <w:t>25</w:t>
      </w:r>
      <w:r w:rsidRPr="00866CD2">
        <w:rPr>
          <w:color w:val="auto"/>
          <w:szCs w:val="28"/>
          <w:lang w:val="vi-VN"/>
        </w:rPr>
        <w:t>)</w:t>
      </w:r>
    </w:p>
    <w:p w14:paraId="671236B0" w14:textId="5C64E329" w:rsidR="003802AD" w:rsidRPr="00866CD2" w:rsidRDefault="00C91448" w:rsidP="00866CD2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  <w:r w:rsidRPr="00866CD2">
        <w:rPr>
          <w:b/>
          <w:bCs/>
          <w:color w:val="auto"/>
          <w:szCs w:val="28"/>
          <w:lang w:val="vi-VN"/>
        </w:rPr>
        <w:t>I. ĐẶC ĐIỂM TÌNH HÌNH</w:t>
      </w:r>
    </w:p>
    <w:p w14:paraId="40C8DE85" w14:textId="256B7FDA" w:rsidR="00D96C9D" w:rsidRPr="00866CD2" w:rsidRDefault="00D96C9D" w:rsidP="00866CD2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866CD2">
        <w:rPr>
          <w:b/>
          <w:bCs/>
          <w:color w:val="auto"/>
          <w:szCs w:val="28"/>
          <w:lang w:val="vi-VN"/>
        </w:rPr>
        <w:t>1. Số lớp</w:t>
      </w:r>
      <w:r w:rsidR="008B2C13" w:rsidRPr="00866CD2">
        <w:rPr>
          <w:b/>
          <w:bCs/>
          <w:color w:val="auto"/>
          <w:szCs w:val="28"/>
          <w:lang w:val="vi-VN"/>
        </w:rPr>
        <w:t xml:space="preserve">: </w:t>
      </w:r>
      <w:r w:rsidR="008D45AE" w:rsidRPr="00866CD2">
        <w:rPr>
          <w:color w:val="auto"/>
          <w:szCs w:val="28"/>
        </w:rPr>
        <w:t>2</w:t>
      </w:r>
      <w:r w:rsidRPr="00866CD2">
        <w:rPr>
          <w:b/>
          <w:bCs/>
          <w:color w:val="auto"/>
          <w:szCs w:val="28"/>
          <w:lang w:val="vi-VN"/>
        </w:rPr>
        <w:t>; Số học sinh:</w:t>
      </w:r>
      <w:r w:rsidR="007D7338" w:rsidRPr="00866CD2">
        <w:rPr>
          <w:b/>
          <w:bCs/>
          <w:color w:val="auto"/>
          <w:szCs w:val="28"/>
        </w:rPr>
        <w:t xml:space="preserve"> </w:t>
      </w:r>
      <w:r w:rsidR="0038521C" w:rsidRPr="00866CD2">
        <w:rPr>
          <w:color w:val="auto"/>
          <w:szCs w:val="28"/>
        </w:rPr>
        <w:t>53</w:t>
      </w:r>
      <w:r w:rsidR="00513422" w:rsidRPr="00866CD2">
        <w:rPr>
          <w:b/>
          <w:bCs/>
          <w:color w:val="auto"/>
          <w:szCs w:val="28"/>
          <w:lang w:val="vi-VN"/>
        </w:rPr>
        <w:t xml:space="preserve"> </w:t>
      </w:r>
    </w:p>
    <w:p w14:paraId="5166279D" w14:textId="28148D83" w:rsidR="00CB5029" w:rsidRPr="00866CD2" w:rsidRDefault="00C020F1" w:rsidP="00866CD2">
      <w:pPr>
        <w:spacing w:before="0" w:after="0" w:line="276" w:lineRule="auto"/>
        <w:jc w:val="both"/>
        <w:rPr>
          <w:color w:val="auto"/>
          <w:szCs w:val="28"/>
        </w:rPr>
      </w:pPr>
      <w:r w:rsidRPr="00866CD2">
        <w:rPr>
          <w:b/>
          <w:bCs/>
          <w:color w:val="auto"/>
          <w:szCs w:val="28"/>
          <w:lang w:val="vi-VN"/>
        </w:rPr>
        <w:t xml:space="preserve">2. Tình hình đội ngũ: </w:t>
      </w:r>
      <w:r w:rsidR="00CB5029" w:rsidRPr="00866CD2">
        <w:rPr>
          <w:b/>
          <w:bCs/>
          <w:color w:val="auto"/>
          <w:szCs w:val="28"/>
          <w:lang w:val="vi-VN"/>
        </w:rPr>
        <w:t xml:space="preserve">Số </w:t>
      </w:r>
      <w:r w:rsidRPr="00866CD2">
        <w:rPr>
          <w:b/>
          <w:bCs/>
          <w:color w:val="auto"/>
          <w:szCs w:val="28"/>
          <w:lang w:val="vi-VN"/>
        </w:rPr>
        <w:t>giáo viên</w:t>
      </w:r>
      <w:r w:rsidR="00CB5029" w:rsidRPr="00866CD2">
        <w:rPr>
          <w:b/>
          <w:bCs/>
          <w:color w:val="auto"/>
          <w:szCs w:val="28"/>
          <w:lang w:val="vi-VN"/>
        </w:rPr>
        <w:t>:</w:t>
      </w:r>
      <w:r w:rsidR="008B2C13" w:rsidRPr="00866CD2">
        <w:rPr>
          <w:color w:val="auto"/>
          <w:szCs w:val="28"/>
          <w:lang w:val="vi-VN"/>
        </w:rPr>
        <w:t xml:space="preserve"> </w:t>
      </w:r>
      <w:r w:rsidR="0038521C" w:rsidRPr="00866CD2">
        <w:rPr>
          <w:color w:val="auto"/>
          <w:szCs w:val="28"/>
        </w:rPr>
        <w:t>1</w:t>
      </w:r>
      <w:r w:rsidR="00513422" w:rsidRPr="00866CD2">
        <w:rPr>
          <w:color w:val="auto"/>
          <w:szCs w:val="28"/>
          <w:lang w:val="vi-VN"/>
        </w:rPr>
        <w:t xml:space="preserve"> </w:t>
      </w:r>
      <w:r w:rsidR="00CB5029" w:rsidRPr="00866CD2">
        <w:rPr>
          <w:color w:val="auto"/>
          <w:szCs w:val="28"/>
          <w:lang w:val="vi-VN"/>
        </w:rPr>
        <w:t xml:space="preserve">; </w:t>
      </w:r>
      <w:r w:rsidR="00CB5029" w:rsidRPr="00866CD2">
        <w:rPr>
          <w:b/>
          <w:bCs/>
          <w:color w:val="auto"/>
          <w:szCs w:val="28"/>
          <w:lang w:val="vi-VN"/>
        </w:rPr>
        <w:t>T</w:t>
      </w:r>
      <w:r w:rsidRPr="00866CD2">
        <w:rPr>
          <w:b/>
          <w:bCs/>
          <w:color w:val="auto"/>
          <w:szCs w:val="28"/>
          <w:lang w:val="vi-VN"/>
        </w:rPr>
        <w:t>rình độ đào tạo</w:t>
      </w:r>
      <w:r w:rsidR="00CB5029" w:rsidRPr="00866CD2">
        <w:rPr>
          <w:color w:val="auto"/>
          <w:szCs w:val="28"/>
          <w:lang w:val="vi-VN"/>
        </w:rPr>
        <w:t>: Đại họ</w:t>
      </w:r>
      <w:r w:rsidR="00513422" w:rsidRPr="00866CD2">
        <w:rPr>
          <w:color w:val="auto"/>
          <w:szCs w:val="28"/>
          <w:lang w:val="vi-VN"/>
        </w:rPr>
        <w:t>c:</w:t>
      </w:r>
      <w:r w:rsidR="00BD539D" w:rsidRPr="00866CD2">
        <w:rPr>
          <w:color w:val="auto"/>
          <w:szCs w:val="28"/>
          <w:lang w:val="vi-VN"/>
        </w:rPr>
        <w:t xml:space="preserve"> </w:t>
      </w:r>
      <w:r w:rsidR="0038521C" w:rsidRPr="00866CD2">
        <w:rPr>
          <w:color w:val="auto"/>
          <w:szCs w:val="28"/>
        </w:rPr>
        <w:t>1</w:t>
      </w:r>
      <w:r w:rsidR="0063174C" w:rsidRPr="00866CD2">
        <w:rPr>
          <w:color w:val="auto"/>
          <w:szCs w:val="28"/>
        </w:rPr>
        <w:t xml:space="preserve"> </w:t>
      </w:r>
    </w:p>
    <w:p w14:paraId="77EF3730" w14:textId="6B33A562" w:rsidR="00C020F1" w:rsidRPr="00866CD2" w:rsidRDefault="00B82228" w:rsidP="00866CD2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866CD2">
        <w:rPr>
          <w:b/>
          <w:bCs/>
          <w:color w:val="auto"/>
          <w:szCs w:val="28"/>
        </w:rPr>
        <w:t xml:space="preserve">    </w:t>
      </w:r>
      <w:r w:rsidR="00004C40" w:rsidRPr="00866CD2">
        <w:rPr>
          <w:b/>
          <w:bCs/>
          <w:color w:val="auto"/>
          <w:szCs w:val="28"/>
        </w:rPr>
        <w:t xml:space="preserve"> </w:t>
      </w:r>
      <w:r w:rsidR="00CB5029" w:rsidRPr="00866CD2">
        <w:rPr>
          <w:b/>
          <w:bCs/>
          <w:color w:val="auto"/>
          <w:szCs w:val="28"/>
          <w:lang w:val="vi-VN"/>
        </w:rPr>
        <w:t xml:space="preserve">Mức đạt chuẩn nghề </w:t>
      </w:r>
      <w:r w:rsidR="00C020F1" w:rsidRPr="00866CD2">
        <w:rPr>
          <w:b/>
          <w:bCs/>
          <w:color w:val="auto"/>
          <w:szCs w:val="28"/>
          <w:lang w:val="vi-VN"/>
        </w:rPr>
        <w:t>nghiệp</w:t>
      </w:r>
      <w:r w:rsidR="00060586" w:rsidRPr="00866CD2">
        <w:rPr>
          <w:b/>
          <w:bCs/>
          <w:color w:val="auto"/>
          <w:szCs w:val="28"/>
          <w:lang w:val="vi-VN"/>
        </w:rPr>
        <w:t xml:space="preserve"> giáo viên</w:t>
      </w:r>
      <w:r w:rsidR="00CB5029" w:rsidRPr="00866CD2">
        <w:rPr>
          <w:b/>
          <w:bCs/>
          <w:color w:val="auto"/>
          <w:szCs w:val="28"/>
          <w:lang w:val="vi-VN"/>
        </w:rPr>
        <w:t>:</w:t>
      </w:r>
      <w:r w:rsidR="00CB5029" w:rsidRPr="00866CD2">
        <w:rPr>
          <w:color w:val="auto"/>
          <w:szCs w:val="28"/>
          <w:lang w:val="vi-VN"/>
        </w:rPr>
        <w:t xml:space="preserve"> Tố</w:t>
      </w:r>
      <w:r w:rsidR="00513422" w:rsidRPr="00866CD2">
        <w:rPr>
          <w:color w:val="auto"/>
          <w:szCs w:val="28"/>
          <w:lang w:val="vi-VN"/>
        </w:rPr>
        <w:t xml:space="preserve">t: </w:t>
      </w:r>
      <w:r w:rsidR="0038521C" w:rsidRPr="00866CD2">
        <w:rPr>
          <w:color w:val="auto"/>
          <w:szCs w:val="28"/>
        </w:rPr>
        <w:t>1</w:t>
      </w:r>
      <w:r w:rsidR="008D45AE" w:rsidRPr="00866CD2">
        <w:rPr>
          <w:color w:val="auto"/>
          <w:szCs w:val="28"/>
        </w:rPr>
        <w:t xml:space="preserve"> </w:t>
      </w:r>
    </w:p>
    <w:p w14:paraId="750D7353" w14:textId="3785A0B9" w:rsidR="00ED1FEE" w:rsidRPr="00866CD2" w:rsidRDefault="00C020F1" w:rsidP="00866CD2">
      <w:pPr>
        <w:spacing w:before="0" w:after="0" w:line="276" w:lineRule="auto"/>
        <w:jc w:val="both"/>
        <w:rPr>
          <w:i/>
          <w:iCs/>
          <w:color w:val="auto"/>
          <w:szCs w:val="28"/>
          <w:lang w:val="vi-VN"/>
        </w:rPr>
      </w:pPr>
      <w:r w:rsidRPr="00866CD2">
        <w:rPr>
          <w:b/>
          <w:bCs/>
          <w:color w:val="auto"/>
          <w:szCs w:val="28"/>
          <w:lang w:val="vi-VN"/>
        </w:rPr>
        <w:t>3</w:t>
      </w:r>
      <w:r w:rsidR="00424351" w:rsidRPr="00866CD2">
        <w:rPr>
          <w:b/>
          <w:bCs/>
          <w:color w:val="auto"/>
          <w:szCs w:val="28"/>
          <w:lang w:val="vi-VN"/>
        </w:rPr>
        <w:t>. Thiết bị dạy học:</w:t>
      </w:r>
      <w:r w:rsidR="00424351" w:rsidRPr="00866CD2">
        <w:rPr>
          <w:color w:val="auto"/>
          <w:szCs w:val="28"/>
          <w:lang w:val="vi-VN"/>
        </w:rPr>
        <w:t xml:space="preserve"> </w:t>
      </w:r>
    </w:p>
    <w:p w14:paraId="5D306191" w14:textId="77777777" w:rsidR="00AC7CEA" w:rsidRPr="00866CD2" w:rsidRDefault="00AC7CEA" w:rsidP="00866CD2">
      <w:pPr>
        <w:spacing w:before="0" w:after="0" w:line="276" w:lineRule="auto"/>
        <w:ind w:firstLine="567"/>
        <w:jc w:val="both"/>
        <w:rPr>
          <w:i/>
          <w:iCs/>
          <w:color w:val="auto"/>
          <w:szCs w:val="28"/>
          <w:lang w:val="vi-VN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77"/>
        <w:gridCol w:w="5118"/>
        <w:gridCol w:w="1276"/>
        <w:gridCol w:w="4536"/>
        <w:gridCol w:w="1809"/>
      </w:tblGrid>
      <w:tr w:rsidR="0075190B" w:rsidRPr="00866CD2" w14:paraId="6D5EFC44" w14:textId="77777777" w:rsidTr="00866CD2">
        <w:trPr>
          <w:trHeight w:val="567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3B8B" w14:textId="77777777" w:rsidR="00271FEE" w:rsidRPr="00866CD2" w:rsidRDefault="00271FEE" w:rsidP="00866CD2">
            <w:pPr>
              <w:spacing w:line="276" w:lineRule="auto"/>
              <w:jc w:val="center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b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15EA" w14:textId="77777777" w:rsidR="00271FEE" w:rsidRPr="00866CD2" w:rsidRDefault="00271FEE" w:rsidP="00866CD2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T</w:t>
            </w:r>
            <w:r w:rsidRPr="00866CD2">
              <w:rPr>
                <w:bCs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AB8" w14:textId="77777777" w:rsidR="00271FEE" w:rsidRPr="00866CD2" w:rsidRDefault="00271FEE" w:rsidP="00866CD2">
            <w:pPr>
              <w:spacing w:line="276" w:lineRule="auto"/>
              <w:jc w:val="center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bCs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204C" w14:textId="77777777" w:rsidR="00271FEE" w:rsidRPr="00866CD2" w:rsidRDefault="00271FEE" w:rsidP="00866CD2">
            <w:pPr>
              <w:spacing w:line="276" w:lineRule="auto"/>
              <w:jc w:val="center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bCs/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DA14" w14:textId="77777777" w:rsidR="00271FEE" w:rsidRPr="00866CD2" w:rsidRDefault="00271FEE" w:rsidP="00866CD2">
            <w:pPr>
              <w:spacing w:line="276" w:lineRule="auto"/>
              <w:jc w:val="center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bCs/>
                <w:color w:val="auto"/>
                <w:szCs w:val="28"/>
                <w:lang w:val="vi-VN"/>
              </w:rPr>
              <w:t>Ghi chú</w:t>
            </w:r>
          </w:p>
        </w:tc>
      </w:tr>
      <w:tr w:rsidR="0075190B" w:rsidRPr="00866CD2" w14:paraId="66564DB8" w14:textId="77777777" w:rsidTr="008A7DAA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B616" w14:textId="77777777" w:rsidR="00271FEE" w:rsidRPr="00866CD2" w:rsidRDefault="00271FEE" w:rsidP="00866CD2">
            <w:pPr>
              <w:spacing w:line="276" w:lineRule="auto"/>
              <w:jc w:val="both"/>
              <w:rPr>
                <w:b/>
                <w:iCs/>
                <w:color w:val="auto"/>
                <w:szCs w:val="28"/>
              </w:rPr>
            </w:pPr>
            <w:r w:rsidRPr="00866CD2">
              <w:rPr>
                <w:b/>
                <w:iCs/>
                <w:color w:val="auto"/>
                <w:szCs w:val="28"/>
              </w:rPr>
              <w:t>I. Tranh ảnh</w:t>
            </w:r>
          </w:p>
        </w:tc>
      </w:tr>
      <w:tr w:rsidR="0075190B" w:rsidRPr="00866CD2" w14:paraId="722120D0" w14:textId="77777777" w:rsidTr="00866CD2">
        <w:trPr>
          <w:trHeight w:val="794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4FC9" w14:textId="661C3DF2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1AA" w14:textId="6FC05816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1.1. Hình ảnh minh họa một số nghề nghiệp trong xã hội.</w:t>
            </w:r>
          </w:p>
          <w:p w14:paraId="2FB5A26B" w14:textId="726E4DAC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1.2. Một số nghề thuộc lĩnh vực kĩ thuật, công nghệ.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3848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2D2E1FDD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13E1BE59" w14:textId="1C240706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6624B8E3" w14:textId="56502084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CA63" w14:textId="5F9F9691" w:rsidR="005E03EC" w:rsidRPr="00866CD2" w:rsidRDefault="005E03EC" w:rsidP="00866CD2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bCs/>
                <w:color w:val="auto"/>
                <w:szCs w:val="28"/>
                <w:lang w:val="vi-VN"/>
              </w:rPr>
              <w:t xml:space="preserve">Bài 1. </w:t>
            </w:r>
            <w:r w:rsidRPr="00866CD2">
              <w:rPr>
                <w:color w:val="auto"/>
                <w:szCs w:val="28"/>
                <w:lang w:val="vi-VN"/>
              </w:rPr>
              <w:t>Nghề nghiệp trong lĩnh vực kĩ thuật và công nghệ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C175C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0FB0D777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4ABA9D9E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7B4E893F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4B3BD18C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2897C5E5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618F37B0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2E14EC9B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  <w:p w14:paraId="09C1FD5A" w14:textId="4E58572B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lastRenderedPageBreak/>
              <w:t>Modul: Định hướng nghề nghiệp</w:t>
            </w:r>
          </w:p>
        </w:tc>
      </w:tr>
      <w:tr w:rsidR="0075190B" w:rsidRPr="00866CD2" w14:paraId="55358764" w14:textId="77777777" w:rsidTr="00866CD2">
        <w:trPr>
          <w:trHeight w:val="56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B176" w14:textId="6481567C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8A87" w14:textId="6D5BCAF0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2.4. Công nhân và kĩ sư trong lĩnh vực kĩ thuật, công nghệ</w:t>
            </w:r>
          </w:p>
          <w:p w14:paraId="393512C4" w14:textId="149B677E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Bảng 2.1. Mô tả về khung cơ cấu hệ thống giáo dục Việt Nam</w:t>
            </w:r>
          </w:p>
          <w:p w14:paraId="7548FD44" w14:textId="1489FC3E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B4E3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750CB53C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09C138CE" w14:textId="29A333F3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654F2DF6" w14:textId="77777777" w:rsidR="005E03EC" w:rsidRPr="00866CD2" w:rsidRDefault="005E03EC" w:rsidP="00866CD2">
            <w:pPr>
              <w:spacing w:line="276" w:lineRule="auto"/>
              <w:rPr>
                <w:color w:val="auto"/>
                <w:szCs w:val="28"/>
              </w:rPr>
            </w:pPr>
          </w:p>
          <w:p w14:paraId="0C290E38" w14:textId="4E59C7B4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3F35" w14:textId="1CE5B018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bCs/>
                <w:color w:val="auto"/>
                <w:szCs w:val="28"/>
                <w:lang w:val="vi-VN"/>
              </w:rPr>
              <w:t>Bài 2.</w:t>
            </w:r>
            <w:r w:rsidRPr="00866CD2">
              <w:rPr>
                <w:color w:val="auto"/>
                <w:szCs w:val="28"/>
                <w:lang w:val="vi-VN"/>
              </w:rPr>
              <w:t xml:space="preserve"> Cơ cấu hệ thống giáo dục quốc dân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84F5" w14:textId="50BA35DB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5F0B4FDC" w14:textId="77777777" w:rsidTr="00866CD2">
        <w:trPr>
          <w:trHeight w:val="183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DFBF" w14:textId="50DFD0A0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3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6B45" w14:textId="21DD659C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3.2. Bảng tin thị trường lao động quý 1 năm 2022.</w:t>
            </w:r>
          </w:p>
          <w:p w14:paraId="3A6F62C0" w14:textId="38AA878B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3.4. Một số nguồn tìm kiếm thông tin về thị trường lao động trong lĩnh vực kĩ thuật, công nghệ.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8F54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06EA1E17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7FF25FDB" w14:textId="2375B8B1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0BCC2B0B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5E2C3AB6" w14:textId="10544448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510D" w14:textId="147C3708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Bài 3. Thị trường lao động kĩ thuật, công nghệ tại Việt Nam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34001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5F0B6D9B" w14:textId="77777777" w:rsidTr="00866CD2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A188" w14:textId="35537473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365A" w14:textId="43A987C3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4.2. Sáu nhóm tính cách trong lí thuyết mật mã Holland.</w:t>
            </w:r>
          </w:p>
          <w:p w14:paraId="3658CCDA" w14:textId="39B09015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4.3. Mô hình lý thuyết cây nghề nghiệp.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C5AE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4FA2D2FC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6CCF8E8D" w14:textId="244F811C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07B796FF" w14:textId="3484FC4B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C36E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Bài 4. Quy trình lựa chọn nghề nghiệp</w:t>
            </w:r>
          </w:p>
          <w:p w14:paraId="29287946" w14:textId="19038D13" w:rsidR="005E03EC" w:rsidRPr="00866CD2" w:rsidRDefault="005E03EC" w:rsidP="00866CD2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13498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687B465D" w14:textId="77777777" w:rsidTr="00866CD2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AA99" w14:textId="5DA72FF3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5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3B2" w14:textId="5D22D6F9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Bảng đánh giá mức độ phù hợp nghề nghiệp (sgk/32).</w:t>
            </w:r>
          </w:p>
          <w:p w14:paraId="3435A0E0" w14:textId="4611A52C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Tiêu chí đánh giá mức độ phù hợp (sgk/33)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6D37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2957CD1A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  <w:p w14:paraId="272961B2" w14:textId="7CFC3143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08697D6E" w14:textId="286433F1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A673" w14:textId="16ED247A" w:rsidR="005E03EC" w:rsidRPr="00866CD2" w:rsidRDefault="005E03EC" w:rsidP="00866CD2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Bài 5. Dự án: Tự đánh giá mức độ phù hợp của bản thân với một số ngành nghề thuộc lĩnh vực kĩ thuật, công nghệ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A2E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516467A8" w14:textId="77777777" w:rsidTr="00866CD2">
        <w:trPr>
          <w:trHeight w:val="1234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FA28" w14:textId="6DE268A6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6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7817" w14:textId="0DAB06C3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2.2. Cấu tạo cơ bản của đồng hồ vạn năng.</w:t>
            </w:r>
          </w:p>
          <w:p w14:paraId="62A4C305" w14:textId="7321062A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2.2. Cấu tạo cơ bản của ampe kìm.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7FC0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2124F3F6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65DA85A2" w14:textId="21D58E22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A7F" w14:textId="33578F6B" w:rsidR="005E03EC" w:rsidRPr="00866CD2" w:rsidRDefault="005E03EC" w:rsidP="00866CD2">
            <w:pPr>
              <w:spacing w:line="276" w:lineRule="auto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Bài 2. Dụng cụ đo điện cơ bản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A10B1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4D576B7F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4B5BB6A5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36F48C77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2859458A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00FF5F4E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4602385B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05DEDA2B" w14:textId="5FF7F1C0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 xml:space="preserve">Modul: </w:t>
            </w:r>
            <w:r w:rsidRPr="00866CD2">
              <w:rPr>
                <w:color w:val="auto"/>
                <w:szCs w:val="28"/>
              </w:rPr>
              <w:t>L</w:t>
            </w:r>
            <w:r w:rsidRPr="00866CD2">
              <w:rPr>
                <w:color w:val="auto"/>
                <w:szCs w:val="28"/>
                <w:lang w:val="vi-VN"/>
              </w:rPr>
              <w:t>ắp đặt mạng điện trong nhà.</w:t>
            </w:r>
          </w:p>
        </w:tc>
      </w:tr>
      <w:tr w:rsidR="0075190B" w:rsidRPr="00866CD2" w14:paraId="009125B8" w14:textId="77777777" w:rsidTr="00866CD2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6F2D" w14:textId="1A1D2246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7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EE58" w14:textId="4989CA47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3.2. Sơ đồ nguyên lí</w:t>
            </w:r>
          </w:p>
          <w:p w14:paraId="67AD86D9" w14:textId="1AB2D0DD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3.3. Sơ đồ lắp đặt</w:t>
            </w:r>
          </w:p>
          <w:p w14:paraId="7D5ACE56" w14:textId="75E3784E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Bảng 3.1. Một số kí hiệu dùng cho sơ đồ mạng điện trong nhà.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F151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604DE229" w14:textId="21D5568A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7DB8367C" w14:textId="26B44951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1FAAB3E7" w14:textId="26EA1870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65BA" w14:textId="5C200898" w:rsidR="005E03EC" w:rsidRPr="00866CD2" w:rsidRDefault="005E03EC" w:rsidP="00866CD2">
            <w:pPr>
              <w:spacing w:line="276" w:lineRule="auto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3. Thiết kế mạng điện trong nhà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F9557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7BFAB04D" w14:textId="77777777" w:rsidTr="00866CD2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1A3A" w14:textId="1D285C82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8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81D" w14:textId="5991F4D0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5.2. Sơ đồ lắp đặt mạng điện trong nhà đơn giản.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098" w14:textId="1993AB95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7699" w14:textId="77777777" w:rsidR="005E03EC" w:rsidRPr="00866CD2" w:rsidRDefault="005E03EC" w:rsidP="00866CD2">
            <w:pPr>
              <w:spacing w:line="276" w:lineRule="auto"/>
              <w:rPr>
                <w:color w:val="auto"/>
                <w:szCs w:val="28"/>
              </w:rPr>
            </w:pPr>
          </w:p>
          <w:p w14:paraId="1804AED4" w14:textId="30719E73" w:rsidR="005E03EC" w:rsidRPr="00866CD2" w:rsidRDefault="005E03EC" w:rsidP="00866CD2">
            <w:pPr>
              <w:spacing w:line="276" w:lineRule="auto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5. Tính toán chi phí mạng điện trong nhà</w:t>
            </w:r>
          </w:p>
          <w:p w14:paraId="3ADBABD0" w14:textId="77777777" w:rsidR="005E03EC" w:rsidRPr="00866CD2" w:rsidRDefault="005E03EC" w:rsidP="00866CD2">
            <w:pPr>
              <w:spacing w:line="276" w:lineRule="auto"/>
              <w:rPr>
                <w:color w:val="auto"/>
                <w:szCs w:val="28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B272D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1EF110B8" w14:textId="77777777" w:rsidTr="00866CD2"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6CB6" w14:textId="20858B42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9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27A" w14:textId="740D0E25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Hình 6.2, 6.3: sơ đồ nguyên lí và sơ đồ lắp đặt mạch bảng điện nhánh. </w:t>
            </w:r>
          </w:p>
          <w:p w14:paraId="51F0B1D9" w14:textId="6134957D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6.5, 6.6: sơ đồ nguyên lí và sơ đồ lắp đặt mạch đèn cầu thang.</w:t>
            </w:r>
          </w:p>
          <w:p w14:paraId="102251FE" w14:textId="08009A0A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6.8, 6.9: sơ đồ nguyên lí và sơ đồ lắp đặt mạch điều khiển hai đèn sáng luân phiên.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B5F" w14:textId="371682EE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0BE2428E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3ED84062" w14:textId="75A9BDC6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673010BE" w14:textId="7ED9612C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  <w:p w14:paraId="2AB76097" w14:textId="7471E332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  <w:p w14:paraId="0FB048E1" w14:textId="626F5ADD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9DC7" w14:textId="3979B3CD" w:rsidR="005E03EC" w:rsidRPr="00866CD2" w:rsidRDefault="005E03EC" w:rsidP="00866CD2">
            <w:pPr>
              <w:spacing w:line="276" w:lineRule="auto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Bài 6. Thực hành: Lắp đặt mạng điện trong nhà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9C46C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12AB9FC0" w14:textId="77777777" w:rsidTr="00866CD2">
        <w:trPr>
          <w:trHeight w:val="834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7AB3" w14:textId="46D22F1B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10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143" w14:textId="12EF3065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Hình 7.2. Thợ điện thực hiện công việc bảo dưỡng và sửa chữa mạng điện trong gia đình.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82F" w14:textId="37754CB4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CBAF" w14:textId="727BD52E" w:rsidR="005E03EC" w:rsidRPr="00866CD2" w:rsidRDefault="005E03EC" w:rsidP="00866CD2">
            <w:pPr>
              <w:spacing w:line="276" w:lineRule="auto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Bài 7. </w:t>
            </w:r>
            <w:r w:rsidRPr="00866CD2">
              <w:rPr>
                <w:color w:val="auto"/>
                <w:szCs w:val="28"/>
                <w:lang w:val="vi-VN"/>
              </w:rPr>
              <w:t>Một số ngành nghề liên quan</w:t>
            </w:r>
            <w:r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  <w:lang w:val="vi-VN"/>
              </w:rPr>
              <w:t>đến lắp đặt mạng</w:t>
            </w:r>
            <w:r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  <w:lang w:val="vi-VN"/>
              </w:rPr>
              <w:t>điện trong nhà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C6C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6A5B24EC" w14:textId="77777777" w:rsidTr="008A7DAA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A044" w14:textId="77777777" w:rsidR="00271FEE" w:rsidRPr="00866CD2" w:rsidRDefault="00271FEE" w:rsidP="00866CD2">
            <w:pPr>
              <w:spacing w:line="276" w:lineRule="auto"/>
              <w:rPr>
                <w:b/>
                <w:iCs/>
                <w:color w:val="auto"/>
                <w:szCs w:val="28"/>
              </w:rPr>
            </w:pPr>
            <w:r w:rsidRPr="00866CD2">
              <w:rPr>
                <w:b/>
                <w:iCs/>
                <w:color w:val="auto"/>
                <w:szCs w:val="28"/>
              </w:rPr>
              <w:t>II. Video</w:t>
            </w:r>
          </w:p>
        </w:tc>
      </w:tr>
      <w:tr w:rsidR="0075190B" w:rsidRPr="00866CD2" w14:paraId="706DD43C" w14:textId="77777777" w:rsidTr="00866CD2">
        <w:trPr>
          <w:trHeight w:val="854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51DE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8D36" w14:textId="4D2E70E3" w:rsidR="00271FEE" w:rsidRPr="00866CD2" w:rsidRDefault="008A7DAA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</w:t>
            </w:r>
            <w:r w:rsidR="00F779B4" w:rsidRPr="00866CD2">
              <w:rPr>
                <w:rFonts w:eastAsia="Times New Roman"/>
                <w:color w:val="auto"/>
                <w:szCs w:val="28"/>
              </w:rPr>
              <w:t>Video phần khởi động: Lễ tốt nghiệp ra trường của sinh viên trường Đại học ngoại ngữ Đà Nẵng.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291C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DE81" w14:textId="44F44C79" w:rsidR="00271FEE" w:rsidRPr="00866CD2" w:rsidRDefault="00F779B4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Bài 2. Cơ cấu hệ thống giáo dục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1B5" w14:textId="604FFDFE" w:rsidR="00271FEE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Modul: Định hướng nghề nghiệp</w:t>
            </w:r>
          </w:p>
        </w:tc>
      </w:tr>
      <w:tr w:rsidR="0075190B" w:rsidRPr="00866CD2" w14:paraId="2259F9C9" w14:textId="77777777" w:rsidTr="008A7DAA"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D915" w14:textId="77777777" w:rsidR="00B55C17" w:rsidRPr="00866CD2" w:rsidRDefault="00B55C17" w:rsidP="00866CD2">
            <w:pPr>
              <w:spacing w:line="276" w:lineRule="auto"/>
              <w:rPr>
                <w:b/>
                <w:iCs/>
                <w:color w:val="auto"/>
                <w:szCs w:val="28"/>
                <w:lang w:val="vi-VN"/>
              </w:rPr>
            </w:pPr>
            <w:r w:rsidRPr="00866CD2">
              <w:rPr>
                <w:b/>
                <w:iCs/>
                <w:color w:val="auto"/>
                <w:szCs w:val="28"/>
                <w:lang w:val="vi-VN"/>
              </w:rPr>
              <w:t>III. Thiết bị thực hành</w:t>
            </w:r>
          </w:p>
        </w:tc>
      </w:tr>
      <w:tr w:rsidR="0075190B" w:rsidRPr="00866CD2" w14:paraId="3FC8D016" w14:textId="77777777" w:rsidTr="00866CD2">
        <w:trPr>
          <w:trHeight w:val="46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50EF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D484" w14:textId="155B66CC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Công tắc 2 cực, cầu dao 1 pha, aptomat 1 pha, ổ cắm điện và phích cắm điện.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0D0" w14:textId="07A0DD2F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52A2" w14:textId="25F6DBA4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1. Thiết bị đóng cắt và lấy điện trong gia đình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8946E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4EDE5999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450E48F4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4DE54214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736A3CFA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  <w:p w14:paraId="61ACDDE0" w14:textId="6F24D773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 xml:space="preserve">Modul: </w:t>
            </w:r>
            <w:r w:rsidRPr="00866CD2">
              <w:rPr>
                <w:color w:val="auto"/>
                <w:szCs w:val="28"/>
              </w:rPr>
              <w:t>L</w:t>
            </w:r>
            <w:r w:rsidRPr="00866CD2">
              <w:rPr>
                <w:color w:val="auto"/>
                <w:szCs w:val="28"/>
                <w:lang w:val="vi-VN"/>
              </w:rPr>
              <w:t>ắp đặt mạng điện trong nhà.</w:t>
            </w:r>
          </w:p>
        </w:tc>
      </w:tr>
      <w:tr w:rsidR="0075190B" w:rsidRPr="00866CD2" w14:paraId="47938B13" w14:textId="77777777" w:rsidTr="00866CD2">
        <w:trPr>
          <w:trHeight w:val="41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C38C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8662" w14:textId="0530F240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Đồng hồ vạn năng, ampe kìm, công tơ điện.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441A" w14:textId="48629A06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85DD" w14:textId="5A26277D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Bài 2.</w:t>
            </w:r>
            <w:r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  <w:lang w:val="vi-VN"/>
              </w:rPr>
              <w:t>Dụng cụ đo điện cơ bản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E691E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09D9BA8A" w14:textId="77777777" w:rsidTr="00866CD2">
        <w:trPr>
          <w:trHeight w:val="74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3664" w14:textId="7777777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4FAE" w14:textId="3CDF92DA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Băng dính cách điện, ống luồng dây điện, kìm cách điện, tua vít, bút thử điện, kìm tuốt dây điện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8647" w14:textId="555B04AD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27E2" w14:textId="627FD616" w:rsidR="005E03EC" w:rsidRPr="00866CD2" w:rsidRDefault="005E03EC" w:rsidP="00866CD2">
            <w:pPr>
              <w:spacing w:line="276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866CD2">
              <w:rPr>
                <w:rFonts w:eastAsia="Times New Roman"/>
                <w:color w:val="auto"/>
                <w:szCs w:val="28"/>
                <w:lang w:val="vi-VN"/>
              </w:rPr>
              <w:t>Bài 4. Vật liệu</w:t>
            </w:r>
            <w:r w:rsidRPr="00866CD2">
              <w:rPr>
                <w:rFonts w:eastAsia="Times New Roman"/>
                <w:color w:val="auto"/>
                <w:szCs w:val="28"/>
              </w:rPr>
              <w:t>, t</w:t>
            </w:r>
            <w:r w:rsidRPr="00866CD2">
              <w:rPr>
                <w:rFonts w:eastAsia="Times New Roman"/>
                <w:color w:val="auto"/>
                <w:szCs w:val="28"/>
                <w:lang w:val="vi-VN"/>
              </w:rPr>
              <w:t>hiết bị và dụng cụ dùng cho lắp đặt mạng điện trong nhà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1FDFD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19003512" w14:textId="77777777" w:rsidTr="00866CD2">
        <w:trPr>
          <w:trHeight w:val="74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61EE" w14:textId="660128D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ADE5" w14:textId="22A16AFE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- Bảng nhựa, cầu chì, công tắc, ổ cắm điện, bóng và đui đèn, phích cắm, dây điện mềm, ốc vít, tua vít, kìm tuất dây, kìm cách điện.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FA24" w14:textId="66BA54D3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09A5" w14:textId="355D2904" w:rsidR="005E03EC" w:rsidRPr="00866CD2" w:rsidRDefault="005E03EC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Bài 6. Thực hành: lắp đặt mạng điện trong nhà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596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</w:tbl>
    <w:p w14:paraId="485E90DE" w14:textId="1C73B3A6" w:rsidR="00271FEE" w:rsidRPr="00866CD2" w:rsidRDefault="00271FEE" w:rsidP="00866CD2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  <w:r w:rsidRPr="00866CD2">
        <w:rPr>
          <w:b/>
          <w:bCs/>
          <w:color w:val="auto"/>
          <w:szCs w:val="28"/>
          <w:lang w:val="vi-VN"/>
        </w:rPr>
        <w:lastRenderedPageBreak/>
        <w:t xml:space="preserve">4. Phòng học bộ môn/phòng thí nghiệm/phòng đa năng/sân chơi, bãi tập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79"/>
        <w:gridCol w:w="3532"/>
        <w:gridCol w:w="1522"/>
        <w:gridCol w:w="5874"/>
        <w:gridCol w:w="1809"/>
      </w:tblGrid>
      <w:tr w:rsidR="0075190B" w:rsidRPr="00866CD2" w14:paraId="634AB622" w14:textId="77777777" w:rsidTr="00866CD2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8291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06C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70DD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21F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86C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Ghi chú</w:t>
            </w:r>
          </w:p>
        </w:tc>
      </w:tr>
      <w:tr w:rsidR="0075190B" w:rsidRPr="00866CD2" w14:paraId="5C3EAF6F" w14:textId="77777777" w:rsidTr="00866CD2">
        <w:trPr>
          <w:trHeight w:val="1942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1A75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C7C2" w14:textId="79E5C867" w:rsidR="00271FEE" w:rsidRPr="00866CD2" w:rsidRDefault="00271FEE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Phòng thự</w:t>
            </w:r>
            <w:r w:rsidR="001C298D" w:rsidRPr="00866CD2">
              <w:rPr>
                <w:color w:val="auto"/>
                <w:szCs w:val="28"/>
                <w:lang w:val="vi-VN"/>
              </w:rPr>
              <w:t xml:space="preserve">c hành </w:t>
            </w:r>
            <w:r w:rsidR="00745FCA" w:rsidRPr="00866CD2">
              <w:rPr>
                <w:color w:val="auto"/>
                <w:szCs w:val="28"/>
              </w:rPr>
              <w:t xml:space="preserve">Lý - </w:t>
            </w:r>
            <w:r w:rsidR="001C298D" w:rsidRPr="00866CD2">
              <w:rPr>
                <w:color w:val="auto"/>
                <w:szCs w:val="28"/>
                <w:lang w:val="vi-VN"/>
              </w:rPr>
              <w:t>Công nghệ</w:t>
            </w:r>
            <w:r w:rsidRPr="00866CD2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1B5E" w14:textId="77777777" w:rsidR="00271FEE" w:rsidRPr="00866CD2" w:rsidRDefault="00271FEE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06B3" w14:textId="667A1E8D" w:rsidR="00271FEE" w:rsidRPr="00866CD2" w:rsidRDefault="00127351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1.</w:t>
            </w:r>
            <w:r w:rsidR="001C298D"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Thiết bị đóng cắt và lấy điện trong gia đình</w:t>
            </w:r>
          </w:p>
          <w:p w14:paraId="6CD00838" w14:textId="2F46442F" w:rsidR="00127351" w:rsidRPr="00866CD2" w:rsidRDefault="00127351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2.</w:t>
            </w:r>
            <w:r w:rsidR="001C298D"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Dụng cụ đo điện cơ bản</w:t>
            </w:r>
          </w:p>
          <w:p w14:paraId="2458F4DF" w14:textId="1FF9F6DF" w:rsidR="00F6274A" w:rsidRPr="00866CD2" w:rsidRDefault="00F6274A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Bài 4.</w:t>
            </w:r>
            <w:r w:rsidRPr="00866CD2">
              <w:rPr>
                <w:rFonts w:eastAsia="Times New Roman"/>
                <w:color w:val="auto"/>
                <w:szCs w:val="28"/>
              </w:rPr>
              <w:tab/>
            </w:r>
            <w:r w:rsidR="001C298D" w:rsidRPr="00866CD2">
              <w:rPr>
                <w:rFonts w:eastAsia="Times New Roman"/>
                <w:color w:val="auto"/>
                <w:szCs w:val="28"/>
              </w:rPr>
              <w:t>Vật liệu, thiết bị và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 dụng cụ dùng cho lắp đặt mạng điện trong nhà</w:t>
            </w:r>
          </w:p>
          <w:p w14:paraId="56364244" w14:textId="46A8422D" w:rsidR="00F6274A" w:rsidRPr="00866CD2" w:rsidRDefault="00F6274A" w:rsidP="00866CD2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6.</w:t>
            </w:r>
            <w:r w:rsidR="001C298D"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Thực hành: Lắp đặt mạng điện trong nhà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0AC2" w14:textId="77777777" w:rsidR="00271FEE" w:rsidRPr="00866CD2" w:rsidRDefault="00271FEE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7B148AE1" w14:textId="77777777" w:rsidTr="00866CD2">
        <w:trPr>
          <w:trHeight w:val="43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A395" w14:textId="0ED4E7B2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496" w14:textId="56E62A0C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Nhà đa năng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931" w14:textId="1AB53357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974" w14:textId="0C3ABA92" w:rsidR="005E03EC" w:rsidRPr="00866CD2" w:rsidRDefault="00866CD2" w:rsidP="00866CD2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866CD2">
              <w:rPr>
                <w:bCs/>
                <w:iCs/>
                <w:color w:val="auto"/>
                <w:szCs w:val="28"/>
              </w:rPr>
              <w:t>Định hướng nghề nghiệp (Đố vui ôn tập)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A03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75190B" w:rsidRPr="00866CD2" w14:paraId="25DF9E9E" w14:textId="77777777" w:rsidTr="00866CD2">
        <w:trPr>
          <w:trHeight w:val="69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525" w14:textId="347F42BC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F16" w14:textId="4E52F66F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Sân trường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FF06" w14:textId="44B02679" w:rsidR="005E03EC" w:rsidRPr="00866CD2" w:rsidRDefault="005E03E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01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D37" w14:textId="6EE1B71D" w:rsidR="005E03EC" w:rsidRPr="00866CD2" w:rsidRDefault="00866CD2" w:rsidP="00866CD2">
            <w:pPr>
              <w:spacing w:line="276" w:lineRule="auto"/>
              <w:jc w:val="both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Lắp đặt mạng điện trong nhà: Mô hình mạch điện chiếu sáng phòng ngủ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0E20" w14:textId="77777777" w:rsidR="005E03EC" w:rsidRPr="00866CD2" w:rsidRDefault="005E03EC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</w:p>
        </w:tc>
      </w:tr>
    </w:tbl>
    <w:p w14:paraId="3154EC72" w14:textId="21FFA795" w:rsidR="00744A07" w:rsidRPr="00866CD2" w:rsidRDefault="00744A07" w:rsidP="00866CD2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</w:p>
    <w:p w14:paraId="7A49796A" w14:textId="1DBFA400" w:rsidR="00745FCA" w:rsidRPr="00866CD2" w:rsidRDefault="00C91448" w:rsidP="00866CD2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866CD2">
        <w:rPr>
          <w:b/>
          <w:bCs/>
          <w:color w:val="auto"/>
          <w:szCs w:val="28"/>
          <w:lang w:val="vi-VN"/>
        </w:rPr>
        <w:t>II. K</w:t>
      </w:r>
      <w:r w:rsidR="005E03EC" w:rsidRPr="00866CD2">
        <w:rPr>
          <w:b/>
          <w:bCs/>
          <w:color w:val="auto"/>
          <w:szCs w:val="28"/>
          <w:lang w:val="vi-VN"/>
        </w:rPr>
        <w:t>ế hoạch dạy học</w:t>
      </w:r>
      <w:r w:rsidRPr="00866CD2">
        <w:rPr>
          <w:b/>
          <w:bCs/>
          <w:color w:val="auto"/>
          <w:szCs w:val="28"/>
        </w:rPr>
        <w:t xml:space="preserve"> </w:t>
      </w:r>
    </w:p>
    <w:p w14:paraId="7974B9E9" w14:textId="5C034C6B" w:rsidR="00F30CA3" w:rsidRPr="00866CD2" w:rsidRDefault="00B82228" w:rsidP="00866CD2">
      <w:pPr>
        <w:spacing w:before="0" w:after="0" w:line="276" w:lineRule="auto"/>
        <w:jc w:val="both"/>
        <w:rPr>
          <w:b/>
          <w:i/>
          <w:color w:val="auto"/>
          <w:szCs w:val="28"/>
          <w:lang w:val="vi-VN"/>
        </w:rPr>
      </w:pPr>
      <w:r w:rsidRPr="00866CD2">
        <w:rPr>
          <w:b/>
          <w:color w:val="auto"/>
          <w:szCs w:val="28"/>
        </w:rPr>
        <w:t xml:space="preserve">1. </w:t>
      </w:r>
      <w:r w:rsidR="00F30CA3" w:rsidRPr="00866CD2">
        <w:rPr>
          <w:b/>
          <w:color w:val="auto"/>
          <w:szCs w:val="28"/>
          <w:lang w:val="vi-VN"/>
        </w:rPr>
        <w:t>Phân phối chương trình</w:t>
      </w:r>
    </w:p>
    <w:p w14:paraId="35147239" w14:textId="34C0C587" w:rsidR="002A6057" w:rsidRPr="00866CD2" w:rsidRDefault="00F30CA3" w:rsidP="00866CD2">
      <w:pPr>
        <w:spacing w:before="0" w:after="0" w:line="276" w:lineRule="auto"/>
        <w:jc w:val="center"/>
        <w:rPr>
          <w:b/>
          <w:bCs/>
          <w:color w:val="auto"/>
          <w:szCs w:val="28"/>
        </w:rPr>
      </w:pPr>
      <w:r w:rsidRPr="00866CD2">
        <w:rPr>
          <w:i/>
          <w:color w:val="auto"/>
          <w:szCs w:val="28"/>
          <w:lang w:val="vi-VN"/>
        </w:rPr>
        <w:t xml:space="preserve">   </w:t>
      </w:r>
    </w:p>
    <w:tbl>
      <w:tblPr>
        <w:tblStyle w:val="TableGrid"/>
        <w:tblW w:w="13680" w:type="dxa"/>
        <w:tblInd w:w="279" w:type="dxa"/>
        <w:tblLook w:val="04A0" w:firstRow="1" w:lastRow="0" w:firstColumn="1" w:lastColumn="0" w:noHBand="0" w:noVBand="1"/>
      </w:tblPr>
      <w:tblGrid>
        <w:gridCol w:w="920"/>
        <w:gridCol w:w="3116"/>
        <w:gridCol w:w="1083"/>
        <w:gridCol w:w="8561"/>
      </w:tblGrid>
      <w:tr w:rsidR="0075190B" w:rsidRPr="00866CD2" w14:paraId="5061761D" w14:textId="77777777" w:rsidTr="00C716FD">
        <w:trPr>
          <w:trHeight w:val="373"/>
        </w:trPr>
        <w:tc>
          <w:tcPr>
            <w:tcW w:w="920" w:type="dxa"/>
          </w:tcPr>
          <w:p w14:paraId="7632EDEA" w14:textId="1E8D251D" w:rsidR="00CB44F2" w:rsidRPr="00EE3BBA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EE3BBA">
              <w:rPr>
                <w:color w:val="auto"/>
                <w:szCs w:val="28"/>
              </w:rPr>
              <w:t>Stt</w:t>
            </w:r>
          </w:p>
        </w:tc>
        <w:tc>
          <w:tcPr>
            <w:tcW w:w="3116" w:type="dxa"/>
          </w:tcPr>
          <w:p w14:paraId="1ADE2DA9" w14:textId="34CA9E53" w:rsidR="00CB44F2" w:rsidRPr="00EE3BBA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EE3BBA">
              <w:rPr>
                <w:color w:val="auto"/>
                <w:szCs w:val="28"/>
              </w:rPr>
              <w:t>Bài học</w:t>
            </w:r>
          </w:p>
        </w:tc>
        <w:tc>
          <w:tcPr>
            <w:tcW w:w="1083" w:type="dxa"/>
          </w:tcPr>
          <w:p w14:paraId="1A7DB29A" w14:textId="40BCD736" w:rsidR="00CB44F2" w:rsidRPr="00EE3BBA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EE3BBA">
              <w:rPr>
                <w:color w:val="auto"/>
                <w:szCs w:val="28"/>
              </w:rPr>
              <w:t>Số tiết</w:t>
            </w:r>
          </w:p>
        </w:tc>
        <w:tc>
          <w:tcPr>
            <w:tcW w:w="8561" w:type="dxa"/>
          </w:tcPr>
          <w:p w14:paraId="588A656A" w14:textId="05A80969" w:rsidR="00CB44F2" w:rsidRPr="00EE3BBA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EE3BBA">
              <w:rPr>
                <w:color w:val="auto"/>
                <w:szCs w:val="28"/>
              </w:rPr>
              <w:t>Yêu cầu cần đạt</w:t>
            </w:r>
          </w:p>
        </w:tc>
      </w:tr>
      <w:tr w:rsidR="0075190B" w:rsidRPr="00866CD2" w14:paraId="00A51DDA" w14:textId="77777777" w:rsidTr="003F7C42">
        <w:trPr>
          <w:trHeight w:val="520"/>
        </w:trPr>
        <w:tc>
          <w:tcPr>
            <w:tcW w:w="13680" w:type="dxa"/>
            <w:gridSpan w:val="4"/>
            <w:vAlign w:val="center"/>
          </w:tcPr>
          <w:p w14:paraId="5409378E" w14:textId="7EDF641F" w:rsidR="005E03EC" w:rsidRPr="00866CD2" w:rsidRDefault="005E03EC" w:rsidP="00866CD2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 xml:space="preserve">HỌC KÌ </w:t>
            </w:r>
            <w:r w:rsidR="003F7C42" w:rsidRPr="00866CD2">
              <w:rPr>
                <w:b/>
                <w:bCs/>
                <w:color w:val="auto"/>
                <w:szCs w:val="28"/>
              </w:rPr>
              <w:t>I</w:t>
            </w:r>
          </w:p>
        </w:tc>
      </w:tr>
      <w:tr w:rsidR="0075190B" w:rsidRPr="00866CD2" w14:paraId="56162074" w14:textId="77777777" w:rsidTr="003F7C42">
        <w:trPr>
          <w:trHeight w:val="840"/>
        </w:trPr>
        <w:tc>
          <w:tcPr>
            <w:tcW w:w="920" w:type="dxa"/>
            <w:vAlign w:val="center"/>
          </w:tcPr>
          <w:p w14:paraId="18A381F7" w14:textId="2BBF1575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3116" w:type="dxa"/>
            <w:vAlign w:val="center"/>
          </w:tcPr>
          <w:p w14:paraId="53BD8E10" w14:textId="013FC4A5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1. Nghề nghiệp trong lĩnh vực kỹ thuật và công nghệ</w:t>
            </w:r>
          </w:p>
        </w:tc>
        <w:tc>
          <w:tcPr>
            <w:tcW w:w="1083" w:type="dxa"/>
            <w:vAlign w:val="center"/>
          </w:tcPr>
          <w:p w14:paraId="2D1495AB" w14:textId="5F515FB0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8561" w:type="dxa"/>
          </w:tcPr>
          <w:p w14:paraId="0A68ACC3" w14:textId="77777777" w:rsidR="005C4DA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Trình bày được khái niệm về nghề nghiệp</w:t>
            </w:r>
            <w:r w:rsidR="005C4DA2" w:rsidRPr="00866CD2">
              <w:rPr>
                <w:color w:val="auto"/>
                <w:szCs w:val="28"/>
              </w:rPr>
              <w:t>.</w:t>
            </w:r>
          </w:p>
          <w:p w14:paraId="5460AFD8" w14:textId="77777777" w:rsidR="005C4DA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="00CB44F2" w:rsidRPr="00866CD2">
              <w:rPr>
                <w:color w:val="auto"/>
                <w:szCs w:val="28"/>
              </w:rPr>
              <w:t>Trình bày được tầm quan trọng của nghề nghiệp đối với con người và xã hội</w:t>
            </w:r>
            <w:r w:rsidRPr="00866CD2">
              <w:rPr>
                <w:color w:val="auto"/>
                <w:szCs w:val="28"/>
              </w:rPr>
              <w:t>.</w:t>
            </w:r>
          </w:p>
          <w:p w14:paraId="18A39195" w14:textId="63EDCCC4" w:rsidR="00CB44F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</w:t>
            </w:r>
            <w:r w:rsidR="00CB44F2" w:rsidRPr="00866CD2">
              <w:rPr>
                <w:color w:val="auto"/>
                <w:szCs w:val="28"/>
              </w:rPr>
              <w:t xml:space="preserve"> Trình bày được ý nghĩa của việc lựa chọn đúng nghề nghiệp của mỗi người; </w:t>
            </w:r>
          </w:p>
          <w:p w14:paraId="29FFD188" w14:textId="6F218B16" w:rsidR="00CB44F2" w:rsidRPr="00866CD2" w:rsidRDefault="00CB44F2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- Kể tên và phân tích được đặc điểm, những yêu cầu chung của các ngành nghề trong lĩnh vực kĩ thuật, công nghệ.</w:t>
            </w:r>
          </w:p>
        </w:tc>
      </w:tr>
      <w:tr w:rsidR="0075190B" w:rsidRPr="00866CD2" w14:paraId="195BA14E" w14:textId="77777777" w:rsidTr="00C716FD">
        <w:trPr>
          <w:trHeight w:val="840"/>
        </w:trPr>
        <w:tc>
          <w:tcPr>
            <w:tcW w:w="920" w:type="dxa"/>
            <w:vAlign w:val="center"/>
          </w:tcPr>
          <w:p w14:paraId="73CB33E7" w14:textId="3D9DB7A4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2</w:t>
            </w:r>
          </w:p>
        </w:tc>
        <w:tc>
          <w:tcPr>
            <w:tcW w:w="3116" w:type="dxa"/>
            <w:vAlign w:val="center"/>
          </w:tcPr>
          <w:p w14:paraId="559324F8" w14:textId="06679E93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2. Cơ cấu hệ thống giáo dục quốc dân</w:t>
            </w:r>
          </w:p>
        </w:tc>
        <w:tc>
          <w:tcPr>
            <w:tcW w:w="1083" w:type="dxa"/>
            <w:vAlign w:val="center"/>
          </w:tcPr>
          <w:p w14:paraId="1040B1EC" w14:textId="3B1383E1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2</w:t>
            </w:r>
          </w:p>
        </w:tc>
        <w:tc>
          <w:tcPr>
            <w:tcW w:w="8561" w:type="dxa"/>
          </w:tcPr>
          <w:p w14:paraId="3AB79B92" w14:textId="77777777" w:rsidR="00C716FD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Mô tả được hệ thống giáo dục quốc dân của Việt Nam;</w:t>
            </w:r>
          </w:p>
          <w:p w14:paraId="23EFE0DA" w14:textId="66D7BBD4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Nhận ra, giải thích được các thời điểm có sự phân luồng và cơ hội lựa chọn nghề nghiệp kĩ thuật, công nghệ trong hệ thống giáo dục; </w:t>
            </w:r>
          </w:p>
          <w:p w14:paraId="08FE2845" w14:textId="4EDC9C02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Hiểu được sau khi kết thúc trung học cơ sở có những hướng đi nào liên quan tới nghề nghiệp trong lĩnh vực kĩ thuật, công nghệ.</w:t>
            </w:r>
          </w:p>
        </w:tc>
      </w:tr>
      <w:tr w:rsidR="0075190B" w:rsidRPr="00866CD2" w14:paraId="668CAAD3" w14:textId="77777777" w:rsidTr="00C716FD">
        <w:trPr>
          <w:trHeight w:val="2125"/>
        </w:trPr>
        <w:tc>
          <w:tcPr>
            <w:tcW w:w="920" w:type="dxa"/>
            <w:vAlign w:val="center"/>
          </w:tcPr>
          <w:p w14:paraId="56EB6CFD" w14:textId="58908984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3116" w:type="dxa"/>
            <w:vAlign w:val="center"/>
          </w:tcPr>
          <w:p w14:paraId="20C11B06" w14:textId="0CA51C8E" w:rsidR="00CB44F2" w:rsidRPr="00866CD2" w:rsidRDefault="00CB44F2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866CD2">
              <w:rPr>
                <w:color w:val="auto"/>
                <w:spacing w:val="-6"/>
                <w:szCs w:val="28"/>
              </w:rPr>
              <w:t>Bài 3. Thị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trường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lao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động</w:t>
            </w:r>
            <w:r w:rsidRPr="00866CD2">
              <w:rPr>
                <w:color w:val="auto"/>
                <w:spacing w:val="-23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kĩ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thuật,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công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nghệ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tại</w:t>
            </w:r>
            <w:r w:rsidRPr="00866CD2">
              <w:rPr>
                <w:color w:val="auto"/>
                <w:spacing w:val="-30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Việt</w:t>
            </w:r>
            <w:r w:rsidRPr="00866CD2">
              <w:rPr>
                <w:color w:val="auto"/>
                <w:spacing w:val="-22"/>
                <w:szCs w:val="28"/>
              </w:rPr>
              <w:t xml:space="preserve"> </w:t>
            </w:r>
            <w:r w:rsidRPr="00866CD2">
              <w:rPr>
                <w:color w:val="auto"/>
                <w:spacing w:val="-6"/>
                <w:szCs w:val="28"/>
              </w:rPr>
              <w:t>Nam</w:t>
            </w:r>
          </w:p>
        </w:tc>
        <w:tc>
          <w:tcPr>
            <w:tcW w:w="1083" w:type="dxa"/>
            <w:vAlign w:val="center"/>
          </w:tcPr>
          <w:p w14:paraId="2C9CDBD1" w14:textId="5D7A12E7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8561" w:type="dxa"/>
            <w:vAlign w:val="center"/>
          </w:tcPr>
          <w:p w14:paraId="6FF2DBD4" w14:textId="77777777" w:rsidR="005C4DA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color w:val="auto"/>
                <w:szCs w:val="28"/>
                <w:lang w:val="vi-VN"/>
              </w:rPr>
              <w:t>Trình bày được khái niệm về thị trường lao động; các yếu tố ảnh hưởng tới thị trường lao động</w:t>
            </w:r>
            <w:r w:rsidR="005C4DA2" w:rsidRPr="00866CD2">
              <w:rPr>
                <w:color w:val="auto"/>
                <w:szCs w:val="28"/>
              </w:rPr>
              <w:t>.</w:t>
            </w:r>
          </w:p>
          <w:p w14:paraId="759378DD" w14:textId="314DAFA2" w:rsidR="00CB44F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="00CB44F2" w:rsidRPr="00866CD2">
              <w:rPr>
                <w:color w:val="auto"/>
                <w:szCs w:val="28"/>
                <w:lang w:val="vi-VN"/>
              </w:rPr>
              <w:t>Trình bày được vai trò của thị trường lao động trong việc định hướng nghề nghiệp thuộc lĩnh vực kĩ thuật, công nghệ.</w:t>
            </w:r>
          </w:p>
          <w:p w14:paraId="71A82A31" w14:textId="30B30FB8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Mô tả được những vấn đề cơ bản của thị trường lao động tại Việt Nam hiện nay. </w:t>
            </w:r>
          </w:p>
          <w:p w14:paraId="2B368B59" w14:textId="358BCDD5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Tìm kiếm được các thông tin về thị trường lao động trong lĩnh vực kĩ thuật và công nghệ. </w:t>
            </w:r>
          </w:p>
        </w:tc>
      </w:tr>
      <w:tr w:rsidR="0075190B" w:rsidRPr="00866CD2" w14:paraId="38C61678" w14:textId="77777777" w:rsidTr="00C716FD">
        <w:trPr>
          <w:trHeight w:val="748"/>
        </w:trPr>
        <w:tc>
          <w:tcPr>
            <w:tcW w:w="920" w:type="dxa"/>
            <w:vAlign w:val="center"/>
          </w:tcPr>
          <w:p w14:paraId="5B3CB472" w14:textId="474C6039" w:rsidR="00CB44F2" w:rsidRPr="00866CD2" w:rsidRDefault="00CB44F2" w:rsidP="00866CD2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4</w:t>
            </w:r>
          </w:p>
        </w:tc>
        <w:tc>
          <w:tcPr>
            <w:tcW w:w="3116" w:type="dxa"/>
            <w:vAlign w:val="center"/>
          </w:tcPr>
          <w:p w14:paraId="42E34EC2" w14:textId="087E0FF0" w:rsidR="00CB44F2" w:rsidRPr="00866CD2" w:rsidRDefault="00CB44F2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Kiểm tra giữa</w:t>
            </w:r>
            <w:r w:rsidR="0038521C" w:rsidRPr="00866CD2">
              <w:rPr>
                <w:b/>
                <w:bCs/>
                <w:color w:val="auto"/>
                <w:szCs w:val="28"/>
              </w:rPr>
              <w:t xml:space="preserve"> kì</w:t>
            </w:r>
            <w:r w:rsidRPr="00866CD2">
              <w:rPr>
                <w:b/>
                <w:bCs/>
                <w:color w:val="auto"/>
                <w:szCs w:val="28"/>
              </w:rPr>
              <w:t xml:space="preserve"> </w:t>
            </w:r>
            <w:r w:rsidR="0038521C" w:rsidRPr="00866CD2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1083" w:type="dxa"/>
            <w:vAlign w:val="center"/>
          </w:tcPr>
          <w:p w14:paraId="4477898D" w14:textId="581448BE" w:rsidR="00CB44F2" w:rsidRPr="00866CD2" w:rsidRDefault="00CB44F2" w:rsidP="00866CD2">
            <w:pPr>
              <w:spacing w:line="276" w:lineRule="auto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8561" w:type="dxa"/>
          </w:tcPr>
          <w:p w14:paraId="25513E0C" w14:textId="3C934DF0" w:rsidR="00CB44F2" w:rsidRPr="00866CD2" w:rsidRDefault="00745FCA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- Kiểm tra, đánh giá được năng lực, phẩm chất của học sinh thông qua nội dung kiến thức các em đã học từ Bài 1 đến Bài 3.</w:t>
            </w:r>
          </w:p>
        </w:tc>
      </w:tr>
      <w:tr w:rsidR="0075190B" w:rsidRPr="00866CD2" w14:paraId="794DE224" w14:textId="77777777" w:rsidTr="00C716FD">
        <w:trPr>
          <w:trHeight w:val="1214"/>
        </w:trPr>
        <w:tc>
          <w:tcPr>
            <w:tcW w:w="920" w:type="dxa"/>
            <w:vAlign w:val="center"/>
          </w:tcPr>
          <w:p w14:paraId="51F53FE3" w14:textId="68736B24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5</w:t>
            </w:r>
          </w:p>
        </w:tc>
        <w:tc>
          <w:tcPr>
            <w:tcW w:w="3116" w:type="dxa"/>
            <w:vAlign w:val="center"/>
          </w:tcPr>
          <w:p w14:paraId="48A0BDDB" w14:textId="503B1C75" w:rsidR="00CB44F2" w:rsidRPr="00866CD2" w:rsidRDefault="00CB44F2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Bài 4. Quy trình lựa chọn nghề nghiệp</w:t>
            </w:r>
          </w:p>
        </w:tc>
        <w:tc>
          <w:tcPr>
            <w:tcW w:w="1083" w:type="dxa"/>
            <w:vAlign w:val="center"/>
          </w:tcPr>
          <w:p w14:paraId="3B6F4E90" w14:textId="43FCDD60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8561" w:type="dxa"/>
          </w:tcPr>
          <w:p w14:paraId="6FBD7171" w14:textId="38E4C53C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color w:val="auto"/>
                <w:szCs w:val="28"/>
                <w:lang w:val="vi-VN"/>
              </w:rPr>
              <w:t xml:space="preserve">Tóm tắt được một số lí thuyết cơ bản về lựa chọn nghề nghiệp; </w:t>
            </w:r>
          </w:p>
          <w:p w14:paraId="35EF370D" w14:textId="77777777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color w:val="auto"/>
                <w:szCs w:val="28"/>
                <w:lang w:val="vi-VN"/>
              </w:rPr>
              <w:t xml:space="preserve">Tìm hiểu được các bước trong quy trình lựa chọn nghề nghiệp; </w:t>
            </w:r>
          </w:p>
          <w:p w14:paraId="59A064F5" w14:textId="0CEE1A1F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color w:val="auto"/>
                <w:szCs w:val="28"/>
                <w:lang w:val="vi-VN"/>
              </w:rPr>
              <w:t>Nhận ra và giải thích được các yếu tố ảnh hưởng tới quyết định lựa chọn nghề nghiệp của bản thân trong lĩnh vực kĩ thuật, công nghệ.</w:t>
            </w:r>
          </w:p>
        </w:tc>
      </w:tr>
      <w:tr w:rsidR="0075190B" w:rsidRPr="00866CD2" w14:paraId="5C3A1CF7" w14:textId="77777777" w:rsidTr="00C716FD">
        <w:trPr>
          <w:trHeight w:val="711"/>
        </w:trPr>
        <w:tc>
          <w:tcPr>
            <w:tcW w:w="920" w:type="dxa"/>
            <w:vAlign w:val="center"/>
          </w:tcPr>
          <w:p w14:paraId="0605BC83" w14:textId="5595574C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6</w:t>
            </w:r>
          </w:p>
        </w:tc>
        <w:tc>
          <w:tcPr>
            <w:tcW w:w="3116" w:type="dxa"/>
            <w:vAlign w:val="center"/>
          </w:tcPr>
          <w:p w14:paraId="251DB260" w14:textId="0C31784E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  <w:lang w:val="pt-BR"/>
              </w:rPr>
            </w:pPr>
            <w:r w:rsidRPr="00866CD2">
              <w:rPr>
                <w:color w:val="auto"/>
                <w:szCs w:val="28"/>
              </w:rPr>
              <w:t>Bài 5. Dự án: Tự đánh giá mức độ phù hợp của bản thân với một số ngành nghề thuộc lĩnh vực kĩ thuật, công nghệ</w:t>
            </w:r>
            <w:r w:rsidR="00A95C20">
              <w:rPr>
                <w:color w:val="auto"/>
                <w:szCs w:val="28"/>
              </w:rPr>
              <w:t xml:space="preserve"> (Tiết 1, 2</w:t>
            </w:r>
            <w:r w:rsidR="002C219F">
              <w:rPr>
                <w:color w:val="auto"/>
                <w:szCs w:val="28"/>
              </w:rPr>
              <w:t>/3</w:t>
            </w:r>
            <w:r w:rsidR="00A95C20">
              <w:rPr>
                <w:color w:val="auto"/>
                <w:szCs w:val="28"/>
              </w:rPr>
              <w:t>).</w:t>
            </w:r>
          </w:p>
        </w:tc>
        <w:tc>
          <w:tcPr>
            <w:tcW w:w="1083" w:type="dxa"/>
            <w:vAlign w:val="center"/>
          </w:tcPr>
          <w:p w14:paraId="6F355A48" w14:textId="23EF7726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8561" w:type="dxa"/>
            <w:vAlign w:val="center"/>
          </w:tcPr>
          <w:p w14:paraId="7F50DCF8" w14:textId="291C5B85" w:rsidR="00CB44F2" w:rsidRPr="00866CD2" w:rsidRDefault="003F7C42" w:rsidP="00866CD2">
            <w:pPr>
              <w:spacing w:line="276" w:lineRule="auto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="00CB44F2" w:rsidRPr="00866CD2">
              <w:rPr>
                <w:color w:val="auto"/>
                <w:szCs w:val="28"/>
              </w:rPr>
              <w:t>Đánh giá được mức độ phù hợp với một số ngành nghề thuộc lĩnh vực kĩ thuật, công nghệ.</w:t>
            </w:r>
          </w:p>
        </w:tc>
      </w:tr>
      <w:tr w:rsidR="0075190B" w:rsidRPr="00866CD2" w14:paraId="3A2F6DC5" w14:textId="77777777" w:rsidTr="00C716FD">
        <w:trPr>
          <w:trHeight w:val="748"/>
        </w:trPr>
        <w:tc>
          <w:tcPr>
            <w:tcW w:w="920" w:type="dxa"/>
            <w:vAlign w:val="center"/>
          </w:tcPr>
          <w:p w14:paraId="7DD12632" w14:textId="5F625BE5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3116" w:type="dxa"/>
            <w:vAlign w:val="center"/>
          </w:tcPr>
          <w:p w14:paraId="5BB35103" w14:textId="7576C17D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 xml:space="preserve">Ôn tập cuối </w:t>
            </w:r>
            <w:r w:rsidR="0038521C" w:rsidRPr="00866CD2">
              <w:rPr>
                <w:b/>
                <w:bCs/>
                <w:color w:val="auto"/>
                <w:szCs w:val="28"/>
              </w:rPr>
              <w:t>HK1</w:t>
            </w:r>
          </w:p>
        </w:tc>
        <w:tc>
          <w:tcPr>
            <w:tcW w:w="1083" w:type="dxa"/>
            <w:vAlign w:val="center"/>
          </w:tcPr>
          <w:p w14:paraId="188748A3" w14:textId="7828FBEB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  <w:lang w:val="pt-BR"/>
              </w:rPr>
            </w:pPr>
            <w:r w:rsidRPr="00866CD2">
              <w:rPr>
                <w:color w:val="auto"/>
                <w:szCs w:val="28"/>
                <w:lang w:val="pt-BR"/>
              </w:rPr>
              <w:t>1</w:t>
            </w:r>
          </w:p>
        </w:tc>
        <w:tc>
          <w:tcPr>
            <w:tcW w:w="8561" w:type="dxa"/>
          </w:tcPr>
          <w:p w14:paraId="0937BBE1" w14:textId="2AE81365" w:rsidR="00CB44F2" w:rsidRPr="00866CD2" w:rsidRDefault="00745FCA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rFonts w:eastAsia="Times New Roman"/>
                <w:b/>
                <w:bCs/>
                <w:color w:val="auto"/>
                <w:szCs w:val="28"/>
              </w:rPr>
              <w:t>Ôn tập, hệ thống được các kiến thức đã học, đảm bảo các yêu cầu cần đạt từ Bài 1 đến Bài 5.</w:t>
            </w:r>
          </w:p>
        </w:tc>
      </w:tr>
      <w:tr w:rsidR="0075190B" w:rsidRPr="00866CD2" w14:paraId="3462EFFE" w14:textId="77777777" w:rsidTr="00C716FD">
        <w:trPr>
          <w:trHeight w:val="748"/>
        </w:trPr>
        <w:tc>
          <w:tcPr>
            <w:tcW w:w="920" w:type="dxa"/>
            <w:vAlign w:val="center"/>
          </w:tcPr>
          <w:p w14:paraId="4A1C1BCB" w14:textId="65E92950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8</w:t>
            </w:r>
          </w:p>
        </w:tc>
        <w:tc>
          <w:tcPr>
            <w:tcW w:w="3116" w:type="dxa"/>
            <w:vAlign w:val="center"/>
          </w:tcPr>
          <w:p w14:paraId="33631509" w14:textId="6E6C20E3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 xml:space="preserve">Kiểm tra cuối </w:t>
            </w:r>
            <w:r w:rsidR="0038521C" w:rsidRPr="00866CD2">
              <w:rPr>
                <w:b/>
                <w:bCs/>
                <w:color w:val="auto"/>
                <w:szCs w:val="28"/>
              </w:rPr>
              <w:t>HK1</w:t>
            </w:r>
          </w:p>
        </w:tc>
        <w:tc>
          <w:tcPr>
            <w:tcW w:w="1083" w:type="dxa"/>
            <w:vAlign w:val="center"/>
          </w:tcPr>
          <w:p w14:paraId="58051A78" w14:textId="57556FF0" w:rsidR="00CB44F2" w:rsidRPr="00866CD2" w:rsidRDefault="00CB44F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8561" w:type="dxa"/>
          </w:tcPr>
          <w:p w14:paraId="7B2ACF63" w14:textId="093180ED" w:rsidR="00CB44F2" w:rsidRPr="00866CD2" w:rsidRDefault="00745FCA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b/>
                <w:bCs/>
                <w:color w:val="auto"/>
                <w:szCs w:val="28"/>
              </w:rPr>
              <w:t xml:space="preserve">- Kiểm tra, đánh giá được năng lực, phẩm chất của học sinh thông qua nội dung kiến thức các em đã học </w:t>
            </w:r>
            <w:r w:rsidRPr="00866CD2">
              <w:rPr>
                <w:rFonts w:eastAsia="Times New Roman"/>
                <w:b/>
                <w:bCs/>
                <w:color w:val="auto"/>
                <w:szCs w:val="28"/>
              </w:rPr>
              <w:t>từ Bài 1 đến Bài 5</w:t>
            </w:r>
            <w:r w:rsidRPr="00866CD2">
              <w:rPr>
                <w:b/>
                <w:bCs/>
                <w:color w:val="auto"/>
                <w:szCs w:val="28"/>
              </w:rPr>
              <w:t>.</w:t>
            </w:r>
          </w:p>
        </w:tc>
      </w:tr>
      <w:tr w:rsidR="0075190B" w:rsidRPr="00866CD2" w14:paraId="39A77295" w14:textId="77777777" w:rsidTr="003F7C42">
        <w:trPr>
          <w:trHeight w:val="748"/>
        </w:trPr>
        <w:tc>
          <w:tcPr>
            <w:tcW w:w="920" w:type="dxa"/>
            <w:vAlign w:val="center"/>
          </w:tcPr>
          <w:p w14:paraId="478E79A3" w14:textId="08FC7566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9</w:t>
            </w:r>
          </w:p>
        </w:tc>
        <w:tc>
          <w:tcPr>
            <w:tcW w:w="3116" w:type="dxa"/>
            <w:vAlign w:val="center"/>
          </w:tcPr>
          <w:p w14:paraId="3FDD3430" w14:textId="32966752" w:rsidR="003F7C42" w:rsidRPr="00866CD2" w:rsidRDefault="003F7C42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5. Dự án: Tự đánh giá mức độ phù hợp của bản thân với một số ngành nghề thuộc lĩnh vực kĩ thuật, công nghệ (Tiết 3</w:t>
            </w:r>
            <w:r w:rsidR="002C219F">
              <w:rPr>
                <w:color w:val="auto"/>
                <w:szCs w:val="28"/>
              </w:rPr>
              <w:t>/3</w:t>
            </w:r>
            <w:r w:rsidRPr="00866CD2">
              <w:rPr>
                <w:color w:val="auto"/>
                <w:szCs w:val="28"/>
              </w:rPr>
              <w:t>)</w:t>
            </w:r>
          </w:p>
        </w:tc>
        <w:tc>
          <w:tcPr>
            <w:tcW w:w="1083" w:type="dxa"/>
            <w:vAlign w:val="center"/>
          </w:tcPr>
          <w:p w14:paraId="2427E457" w14:textId="71B78D09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8561" w:type="dxa"/>
            <w:vAlign w:val="center"/>
          </w:tcPr>
          <w:p w14:paraId="296F9B59" w14:textId="13BCB552" w:rsidR="003F7C42" w:rsidRPr="00866CD2" w:rsidRDefault="003F7C42" w:rsidP="00866CD2">
            <w:pPr>
              <w:spacing w:line="276" w:lineRule="auto"/>
              <w:rPr>
                <w:b/>
                <w:bCs/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Đánh giá được mức độ phù hợp với một số ngành nghề thuộc lĩnh vực kĩ thuật, công nghệ.</w:t>
            </w:r>
          </w:p>
        </w:tc>
      </w:tr>
      <w:tr w:rsidR="0075190B" w:rsidRPr="00866CD2" w14:paraId="43959E16" w14:textId="77777777" w:rsidTr="00C716FD">
        <w:trPr>
          <w:trHeight w:val="1104"/>
        </w:trPr>
        <w:tc>
          <w:tcPr>
            <w:tcW w:w="920" w:type="dxa"/>
            <w:vAlign w:val="center"/>
          </w:tcPr>
          <w:p w14:paraId="486CC69E" w14:textId="31EB38BB" w:rsidR="00CB44F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10</w:t>
            </w:r>
          </w:p>
        </w:tc>
        <w:tc>
          <w:tcPr>
            <w:tcW w:w="3116" w:type="dxa"/>
            <w:vAlign w:val="center"/>
          </w:tcPr>
          <w:p w14:paraId="100C7DEF" w14:textId="49108E5E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1. Thiết bị đóng cắt và lấy điện trong gia đình</w:t>
            </w:r>
            <w:r w:rsidR="00FA7FFD" w:rsidRPr="00866CD2">
              <w:rPr>
                <w:color w:val="auto"/>
                <w:szCs w:val="28"/>
              </w:rPr>
              <w:t xml:space="preserve"> </w:t>
            </w:r>
            <w:r w:rsidR="00A374AF" w:rsidRPr="00866CD2">
              <w:rPr>
                <w:color w:val="auto"/>
                <w:szCs w:val="28"/>
              </w:rPr>
              <w:t>(</w:t>
            </w:r>
            <w:r w:rsidR="00F835C3" w:rsidRPr="00866CD2">
              <w:rPr>
                <w:color w:val="auto"/>
                <w:szCs w:val="28"/>
              </w:rPr>
              <w:t>T</w:t>
            </w:r>
            <w:r w:rsidR="00A374AF" w:rsidRPr="00866CD2">
              <w:rPr>
                <w:color w:val="auto"/>
                <w:szCs w:val="28"/>
              </w:rPr>
              <w:t>iết</w:t>
            </w:r>
            <w:r w:rsidR="00F835C3" w:rsidRPr="00866CD2">
              <w:rPr>
                <w:color w:val="auto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1</w:t>
            </w:r>
            <w:r w:rsidR="002C219F">
              <w:rPr>
                <w:color w:val="auto"/>
                <w:szCs w:val="28"/>
              </w:rPr>
              <w:t>/4</w:t>
            </w:r>
            <w:r w:rsidRPr="00866CD2">
              <w:rPr>
                <w:color w:val="auto"/>
                <w:szCs w:val="28"/>
              </w:rPr>
              <w:t>)</w:t>
            </w:r>
          </w:p>
        </w:tc>
        <w:tc>
          <w:tcPr>
            <w:tcW w:w="1083" w:type="dxa"/>
            <w:vAlign w:val="center"/>
          </w:tcPr>
          <w:p w14:paraId="4E30C9DC" w14:textId="0569FA36" w:rsidR="00CB44F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</w:tcPr>
          <w:p w14:paraId="4A47E7D4" w14:textId="56D54123" w:rsidR="00CB44F2" w:rsidRPr="00866CD2" w:rsidRDefault="00CB44F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Mô tả được chức năng, cấu tạo và thông số kĩ thuật của thiết bị đóng cắt, lấy điện trong gia đình.</w:t>
            </w:r>
          </w:p>
        </w:tc>
      </w:tr>
      <w:tr w:rsidR="0075190B" w:rsidRPr="00866CD2" w14:paraId="2617898B" w14:textId="77777777" w:rsidTr="003F7C42">
        <w:trPr>
          <w:trHeight w:val="590"/>
        </w:trPr>
        <w:tc>
          <w:tcPr>
            <w:tcW w:w="13680" w:type="dxa"/>
            <w:gridSpan w:val="4"/>
            <w:vAlign w:val="center"/>
          </w:tcPr>
          <w:p w14:paraId="20C44F00" w14:textId="33D51890" w:rsidR="003F7C42" w:rsidRPr="00866CD2" w:rsidRDefault="003F7C42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HỌC KÌ II</w:t>
            </w:r>
          </w:p>
        </w:tc>
      </w:tr>
      <w:tr w:rsidR="00DA2C09" w:rsidRPr="00866CD2" w14:paraId="3A6F05ED" w14:textId="77777777" w:rsidTr="00DA2C09">
        <w:trPr>
          <w:trHeight w:val="1104"/>
        </w:trPr>
        <w:tc>
          <w:tcPr>
            <w:tcW w:w="920" w:type="dxa"/>
            <w:vAlign w:val="center"/>
          </w:tcPr>
          <w:p w14:paraId="70046B77" w14:textId="365BAF40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11</w:t>
            </w:r>
          </w:p>
        </w:tc>
        <w:tc>
          <w:tcPr>
            <w:tcW w:w="3116" w:type="dxa"/>
            <w:vAlign w:val="center"/>
          </w:tcPr>
          <w:p w14:paraId="749BA97E" w14:textId="7D1FC302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1. Thiết bị đóng cắt và lấy điện trong gia đình (Tiết 2, 3, 4</w:t>
            </w:r>
            <w:r w:rsidR="002C219F">
              <w:rPr>
                <w:color w:val="auto"/>
                <w:szCs w:val="28"/>
              </w:rPr>
              <w:t>/4</w:t>
            </w:r>
            <w:r w:rsidRPr="00866CD2">
              <w:rPr>
                <w:color w:val="auto"/>
                <w:szCs w:val="28"/>
              </w:rPr>
              <w:t>)</w:t>
            </w:r>
          </w:p>
        </w:tc>
        <w:tc>
          <w:tcPr>
            <w:tcW w:w="1083" w:type="dxa"/>
            <w:vAlign w:val="center"/>
          </w:tcPr>
          <w:p w14:paraId="12C22AF5" w14:textId="44454554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  <w:vAlign w:val="center"/>
          </w:tcPr>
          <w:p w14:paraId="3DF6A6EF" w14:textId="26767577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Mô tả được chức năng, cấu tạo và thông số kĩ thuật của thiết bị đóng cắt, lấy điện trong gia đình.</w:t>
            </w:r>
          </w:p>
        </w:tc>
      </w:tr>
      <w:tr w:rsidR="0075190B" w:rsidRPr="00866CD2" w14:paraId="30F544D4" w14:textId="77777777" w:rsidTr="00DA2C09">
        <w:trPr>
          <w:trHeight w:val="842"/>
        </w:trPr>
        <w:tc>
          <w:tcPr>
            <w:tcW w:w="920" w:type="dxa"/>
            <w:vAlign w:val="center"/>
          </w:tcPr>
          <w:p w14:paraId="50432C8A" w14:textId="348BEAC8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12</w:t>
            </w:r>
          </w:p>
        </w:tc>
        <w:tc>
          <w:tcPr>
            <w:tcW w:w="3116" w:type="dxa"/>
            <w:vAlign w:val="center"/>
          </w:tcPr>
          <w:p w14:paraId="3C108300" w14:textId="3D00B5AE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2. Dụng cụ đo điện cơ bản</w:t>
            </w:r>
          </w:p>
        </w:tc>
        <w:tc>
          <w:tcPr>
            <w:tcW w:w="1083" w:type="dxa"/>
            <w:vAlign w:val="center"/>
          </w:tcPr>
          <w:p w14:paraId="607E5ACF" w14:textId="5F46B099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  <w:vAlign w:val="center"/>
          </w:tcPr>
          <w:p w14:paraId="6A6E9FCC" w14:textId="310785EF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Sử dụng được một số dụng cụ đo điện cơ bản.</w:t>
            </w:r>
          </w:p>
        </w:tc>
      </w:tr>
      <w:tr w:rsidR="0075190B" w:rsidRPr="00866CD2" w14:paraId="6FA130A6" w14:textId="77777777" w:rsidTr="00DA2C09">
        <w:trPr>
          <w:trHeight w:val="1104"/>
        </w:trPr>
        <w:tc>
          <w:tcPr>
            <w:tcW w:w="920" w:type="dxa"/>
            <w:vAlign w:val="center"/>
          </w:tcPr>
          <w:p w14:paraId="4C5E4C30" w14:textId="75F8BA84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13</w:t>
            </w:r>
          </w:p>
        </w:tc>
        <w:tc>
          <w:tcPr>
            <w:tcW w:w="3116" w:type="dxa"/>
            <w:vAlign w:val="center"/>
          </w:tcPr>
          <w:p w14:paraId="589D98BD" w14:textId="33BC2CC5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 3.Thiết kế mạng điện trong nhà</w:t>
            </w:r>
          </w:p>
        </w:tc>
        <w:tc>
          <w:tcPr>
            <w:tcW w:w="1083" w:type="dxa"/>
            <w:vAlign w:val="center"/>
          </w:tcPr>
          <w:p w14:paraId="30F9798E" w14:textId="550E57A8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  <w:vAlign w:val="center"/>
          </w:tcPr>
          <w:p w14:paraId="0B7DE2F8" w14:textId="77777777" w:rsidR="00F835C3" w:rsidRPr="00866CD2" w:rsidRDefault="00F835C3" w:rsidP="00866CD2">
            <w:pPr>
              <w:spacing w:line="276" w:lineRule="auto"/>
              <w:jc w:val="both"/>
              <w:rPr>
                <w:iCs/>
                <w:color w:val="auto"/>
                <w:szCs w:val="28"/>
              </w:rPr>
            </w:pPr>
            <w:r w:rsidRPr="00866CD2">
              <w:rPr>
                <w:iCs/>
                <w:color w:val="auto"/>
                <w:szCs w:val="28"/>
              </w:rPr>
              <w:t xml:space="preserve">- Đọc hiểu các bản vẽ sơ đồ nguyên lí, sơ đồ lắp đặt, thông số kĩ thuật của dây dẫn điện và các thiết bị tiêu thụ  điện. </w:t>
            </w:r>
          </w:p>
          <w:p w14:paraId="7778EDAD" w14:textId="77777777" w:rsidR="00F835C3" w:rsidRPr="00866CD2" w:rsidRDefault="00F835C3" w:rsidP="00866CD2">
            <w:pPr>
              <w:spacing w:line="276" w:lineRule="auto"/>
              <w:jc w:val="both"/>
              <w:rPr>
                <w:iCs/>
                <w:color w:val="auto"/>
                <w:szCs w:val="28"/>
              </w:rPr>
            </w:pPr>
            <w:r w:rsidRPr="00866CD2">
              <w:rPr>
                <w:iCs/>
                <w:color w:val="auto"/>
                <w:szCs w:val="28"/>
              </w:rPr>
              <w:t xml:space="preserve">- Mô tả được các bản vẽ sơ đồ nguyên lí, sơ đồ lắp đặt và cách kết nối các thiết bị, đồ dùng điện trong các sơ đồ mạch điện.  </w:t>
            </w:r>
          </w:p>
          <w:p w14:paraId="6DB90FD4" w14:textId="7542FEC7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iCs/>
                <w:color w:val="auto"/>
                <w:szCs w:val="28"/>
              </w:rPr>
              <w:t>- Thiết kế được sơ đồ nguyên lí và sơ đồ lắp đặt mạng điện trong nhà.</w:t>
            </w:r>
          </w:p>
        </w:tc>
      </w:tr>
      <w:tr w:rsidR="0075190B" w:rsidRPr="00866CD2" w14:paraId="092BBA51" w14:textId="77777777" w:rsidTr="00C716FD">
        <w:trPr>
          <w:trHeight w:val="1104"/>
        </w:trPr>
        <w:tc>
          <w:tcPr>
            <w:tcW w:w="920" w:type="dxa"/>
            <w:vAlign w:val="center"/>
          </w:tcPr>
          <w:p w14:paraId="15D43B3B" w14:textId="5A560D24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14</w:t>
            </w:r>
          </w:p>
        </w:tc>
        <w:tc>
          <w:tcPr>
            <w:tcW w:w="3116" w:type="dxa"/>
            <w:vAlign w:val="center"/>
          </w:tcPr>
          <w:p w14:paraId="09F101B5" w14:textId="7ED1CF0D" w:rsidR="003F7C42" w:rsidRPr="00866CD2" w:rsidRDefault="0075190B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>Bài 4.</w:t>
            </w:r>
            <w:r w:rsidRPr="00866CD2">
              <w:rPr>
                <w:rFonts w:eastAsia="Times New Roman"/>
                <w:color w:val="auto"/>
                <w:szCs w:val="28"/>
              </w:rPr>
              <w:tab/>
              <w:t>Vật liệu, thiết bị và dụng cụ dùng cho lắp đặt mạng điện trong nhà</w:t>
            </w:r>
          </w:p>
        </w:tc>
        <w:tc>
          <w:tcPr>
            <w:tcW w:w="1083" w:type="dxa"/>
            <w:vAlign w:val="center"/>
          </w:tcPr>
          <w:p w14:paraId="7DDB23DD" w14:textId="523FFF6D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</w:tcPr>
          <w:p w14:paraId="7C36E251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3" w:right="-417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Biết </w:t>
            </w:r>
            <w:r w:rsidRPr="00866CD2">
              <w:rPr>
                <w:rFonts w:eastAsia="Arial"/>
                <w:color w:val="auto"/>
                <w:szCs w:val="28"/>
              </w:rPr>
              <w:t xml:space="preserve">được một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số </w:t>
            </w:r>
            <w:r w:rsidRPr="00866CD2">
              <w:rPr>
                <w:rFonts w:eastAsia="Arial"/>
                <w:color w:val="auto"/>
                <w:szCs w:val="28"/>
              </w:rPr>
              <w:t xml:space="preserve">thuật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ngữ </w:t>
            </w:r>
            <w:r w:rsidRPr="00866CD2">
              <w:rPr>
                <w:rFonts w:eastAsia="Arial"/>
                <w:color w:val="auto"/>
                <w:szCs w:val="28"/>
              </w:rPr>
              <w:t xml:space="preserve">về tên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gọi </w:t>
            </w:r>
            <w:r w:rsidRPr="00866CD2">
              <w:rPr>
                <w:rFonts w:eastAsia="Arial"/>
                <w:color w:val="auto"/>
                <w:szCs w:val="28"/>
              </w:rPr>
              <w:t xml:space="preserve">các vật liệu và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thiết bị điện </w:t>
            </w:r>
            <w:r w:rsidRPr="00866CD2">
              <w:rPr>
                <w:rFonts w:eastAsia="Arial"/>
                <w:color w:val="auto"/>
                <w:szCs w:val="28"/>
              </w:rPr>
              <w:t xml:space="preserve">dùng trong lắp đặt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mạng điện </w:t>
            </w:r>
            <w:r w:rsidRPr="00866CD2">
              <w:rPr>
                <w:rFonts w:eastAsia="Arial"/>
                <w:color w:val="auto"/>
                <w:szCs w:val="28"/>
              </w:rPr>
              <w:t xml:space="preserve">trong nhà. </w:t>
            </w:r>
          </w:p>
          <w:p w14:paraId="609548F1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412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Mô tả được </w:t>
            </w:r>
            <w:r w:rsidRPr="00866CD2">
              <w:rPr>
                <w:rFonts w:eastAsia="Arial"/>
                <w:color w:val="auto"/>
                <w:szCs w:val="28"/>
              </w:rPr>
              <w:t xml:space="preserve">các bản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vẽ sơ đồ nguyên lí, sơ đồ lắp đặt </w:t>
            </w:r>
            <w:r w:rsidRPr="00866CD2">
              <w:rPr>
                <w:rFonts w:eastAsia="Arial"/>
                <w:color w:val="auto"/>
                <w:szCs w:val="28"/>
              </w:rPr>
              <w:t xml:space="preserve">và cách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kết nối các thiết bị, đồ </w:t>
            </w:r>
            <w:r w:rsidRPr="00866CD2">
              <w:rPr>
                <w:rFonts w:eastAsia="Arial"/>
                <w:color w:val="auto"/>
                <w:szCs w:val="28"/>
              </w:rPr>
              <w:t xml:space="preserve">dùng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866CD2">
              <w:rPr>
                <w:rFonts w:eastAsia="Arial"/>
                <w:color w:val="auto"/>
                <w:szCs w:val="28"/>
              </w:rPr>
              <w:t xml:space="preserve">trong các </w:t>
            </w:r>
            <w:r w:rsidRPr="00866CD2">
              <w:rPr>
                <w:rFonts w:eastAsia="Times New Roman"/>
                <w:color w:val="auto"/>
                <w:szCs w:val="28"/>
              </w:rPr>
              <w:t>sơ đồ mạng điện.</w:t>
            </w:r>
          </w:p>
          <w:p w14:paraId="5A1C27C8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5" w:right="489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 - </w:t>
            </w:r>
            <w:r w:rsidRPr="00866CD2">
              <w:rPr>
                <w:rFonts w:eastAsia="Arial"/>
                <w:color w:val="auto"/>
                <w:szCs w:val="28"/>
              </w:rPr>
              <w:t xml:space="preserve">Lựa chọn </w:t>
            </w:r>
            <w:r w:rsidRPr="00866CD2">
              <w:rPr>
                <w:rFonts w:eastAsia="Times New Roman"/>
                <w:color w:val="auto"/>
                <w:szCs w:val="28"/>
              </w:rPr>
              <w:t>được thiết bị</w:t>
            </w:r>
            <w:r w:rsidRPr="00866CD2">
              <w:rPr>
                <w:rFonts w:eastAsia="Arial"/>
                <w:color w:val="auto"/>
                <w:szCs w:val="28"/>
              </w:rPr>
              <w:t xml:space="preserve">,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dụng </w:t>
            </w:r>
            <w:r w:rsidRPr="00866CD2">
              <w:rPr>
                <w:rFonts w:eastAsia="Arial"/>
                <w:color w:val="auto"/>
                <w:szCs w:val="28"/>
              </w:rPr>
              <w:t>cụ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, vật </w:t>
            </w:r>
            <w:r w:rsidRPr="00866CD2">
              <w:rPr>
                <w:rFonts w:eastAsia="Arial"/>
                <w:color w:val="auto"/>
                <w:szCs w:val="28"/>
              </w:rPr>
              <w:t xml:space="preserve">liệu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phù hợp </w:t>
            </w:r>
            <w:r w:rsidRPr="00866CD2">
              <w:rPr>
                <w:rFonts w:eastAsia="Arial"/>
                <w:color w:val="auto"/>
                <w:szCs w:val="28"/>
              </w:rPr>
              <w:t xml:space="preserve">cho mạng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866CD2">
              <w:rPr>
                <w:rFonts w:eastAsia="Arial"/>
                <w:color w:val="auto"/>
                <w:szCs w:val="28"/>
              </w:rPr>
              <w:t xml:space="preserve">trong nhà. </w:t>
            </w:r>
          </w:p>
          <w:p w14:paraId="5AFBCE71" w14:textId="052F0285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Bước đầu </w:t>
            </w:r>
            <w:r w:rsidRPr="00866CD2">
              <w:rPr>
                <w:rFonts w:eastAsia="Arial"/>
                <w:color w:val="auto"/>
                <w:szCs w:val="28"/>
              </w:rPr>
              <w:t xml:space="preserve">nhận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xét, đánh giá </w:t>
            </w:r>
            <w:r w:rsidRPr="00866CD2">
              <w:rPr>
                <w:rFonts w:eastAsia="Arial"/>
                <w:color w:val="auto"/>
                <w:szCs w:val="28"/>
              </w:rPr>
              <w:t xml:space="preserve">các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vật </w:t>
            </w:r>
            <w:r w:rsidRPr="00866CD2">
              <w:rPr>
                <w:rFonts w:eastAsia="Arial"/>
                <w:color w:val="auto"/>
                <w:szCs w:val="28"/>
              </w:rPr>
              <w:t xml:space="preserve">liệu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được </w:t>
            </w:r>
            <w:r w:rsidRPr="00866CD2">
              <w:rPr>
                <w:rFonts w:eastAsia="Arial"/>
                <w:color w:val="auto"/>
                <w:szCs w:val="28"/>
              </w:rPr>
              <w:t xml:space="preserve">sử dụng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trong lắp đặt mạng điện </w:t>
            </w:r>
            <w:r w:rsidRPr="00866CD2">
              <w:rPr>
                <w:rFonts w:eastAsia="Arial"/>
                <w:color w:val="auto"/>
                <w:szCs w:val="28"/>
              </w:rPr>
              <w:t>trong nhà.</w:t>
            </w:r>
          </w:p>
        </w:tc>
      </w:tr>
      <w:tr w:rsidR="00DA2C09" w:rsidRPr="00866CD2" w14:paraId="36DF8FE2" w14:textId="77777777" w:rsidTr="00DA2C09">
        <w:trPr>
          <w:trHeight w:val="697"/>
        </w:trPr>
        <w:tc>
          <w:tcPr>
            <w:tcW w:w="920" w:type="dxa"/>
            <w:vAlign w:val="center"/>
          </w:tcPr>
          <w:p w14:paraId="6D97732A" w14:textId="4F4A573D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15</w:t>
            </w:r>
          </w:p>
        </w:tc>
        <w:tc>
          <w:tcPr>
            <w:tcW w:w="3116" w:type="dxa"/>
            <w:vAlign w:val="center"/>
          </w:tcPr>
          <w:p w14:paraId="662A05DF" w14:textId="66C964AA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Kiểm tra giữa kì 2</w:t>
            </w:r>
          </w:p>
        </w:tc>
        <w:tc>
          <w:tcPr>
            <w:tcW w:w="1083" w:type="dxa"/>
            <w:vAlign w:val="center"/>
          </w:tcPr>
          <w:p w14:paraId="75302056" w14:textId="5727BA1A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8561" w:type="dxa"/>
          </w:tcPr>
          <w:p w14:paraId="52558BC3" w14:textId="029F6BAD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- Kiểm tra, đánh giá được năng lực, phẩm chất của học sinh thông qua nội dung kiến thức các em đã học từ Bài 1 đến Bài 4.</w:t>
            </w:r>
          </w:p>
        </w:tc>
      </w:tr>
      <w:tr w:rsidR="0075190B" w:rsidRPr="00866CD2" w14:paraId="41FF5569" w14:textId="77777777" w:rsidTr="00C716FD">
        <w:trPr>
          <w:trHeight w:val="1104"/>
        </w:trPr>
        <w:tc>
          <w:tcPr>
            <w:tcW w:w="920" w:type="dxa"/>
            <w:vAlign w:val="center"/>
          </w:tcPr>
          <w:p w14:paraId="399F94FD" w14:textId="445FAF44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16</w:t>
            </w:r>
          </w:p>
        </w:tc>
        <w:tc>
          <w:tcPr>
            <w:tcW w:w="3116" w:type="dxa"/>
            <w:vAlign w:val="center"/>
          </w:tcPr>
          <w:p w14:paraId="3A23771E" w14:textId="14A79D3C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</w:t>
            </w:r>
            <w:r w:rsidRPr="00866CD2">
              <w:rPr>
                <w:color w:val="auto"/>
                <w:spacing w:val="-3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5.</w:t>
            </w:r>
            <w:r w:rsidRPr="00866CD2">
              <w:rPr>
                <w:color w:val="auto"/>
                <w:spacing w:val="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Tính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toán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chi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phí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mạng</w:t>
            </w:r>
            <w:r w:rsidRPr="00866CD2">
              <w:rPr>
                <w:color w:val="auto"/>
                <w:spacing w:val="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điện</w:t>
            </w:r>
            <w:r w:rsidRPr="00866CD2">
              <w:rPr>
                <w:color w:val="auto"/>
                <w:spacing w:val="-3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trong</w:t>
            </w:r>
            <w:r w:rsidRPr="00866CD2">
              <w:rPr>
                <w:color w:val="auto"/>
                <w:spacing w:val="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nhà</w:t>
            </w:r>
          </w:p>
        </w:tc>
        <w:tc>
          <w:tcPr>
            <w:tcW w:w="1083" w:type="dxa"/>
            <w:vAlign w:val="center"/>
          </w:tcPr>
          <w:p w14:paraId="7D9D7F21" w14:textId="640EFB7D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</w:tcPr>
          <w:p w14:paraId="2DD2DCD4" w14:textId="77777777" w:rsidR="00F835C3" w:rsidRPr="00866CD2" w:rsidRDefault="00F835C3" w:rsidP="00866CD2">
            <w:pPr>
              <w:spacing w:line="276" w:lineRule="auto"/>
              <w:jc w:val="both"/>
              <w:rPr>
                <w:rFonts w:eastAsia="Arial"/>
                <w:color w:val="auto"/>
                <w:szCs w:val="28"/>
              </w:rPr>
            </w:pPr>
            <w:r w:rsidRPr="00866CD2">
              <w:rPr>
                <w:rFonts w:eastAsia="Calibri"/>
                <w:color w:val="auto"/>
                <w:szCs w:val="28"/>
              </w:rPr>
              <w:t xml:space="preserve">- </w:t>
            </w:r>
            <w:r w:rsidRPr="00866CD2">
              <w:rPr>
                <w:rFonts w:eastAsia="Arial"/>
                <w:color w:val="auto"/>
                <w:szCs w:val="28"/>
              </w:rPr>
              <w:t xml:space="preserve">Đọc được bản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vẽ sơ đồ </w:t>
            </w:r>
            <w:r w:rsidRPr="00866CD2">
              <w:rPr>
                <w:rFonts w:eastAsia="Arial"/>
                <w:color w:val="auto"/>
                <w:szCs w:val="28"/>
              </w:rPr>
              <w:t xml:space="preserve">lắp đặt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mạng </w:t>
            </w:r>
            <w:r w:rsidRPr="00866CD2">
              <w:rPr>
                <w:rFonts w:eastAsia="Arial"/>
                <w:color w:val="auto"/>
                <w:szCs w:val="28"/>
              </w:rPr>
              <w:t xml:space="preserve">điện trong </w:t>
            </w:r>
            <w:r w:rsidRPr="00866CD2">
              <w:rPr>
                <w:rFonts w:eastAsia="Times New Roman"/>
                <w:color w:val="auto"/>
                <w:szCs w:val="28"/>
              </w:rPr>
              <w:t>nhà</w:t>
            </w:r>
            <w:r w:rsidRPr="00866CD2">
              <w:rPr>
                <w:rFonts w:eastAsia="Arial"/>
                <w:color w:val="auto"/>
                <w:szCs w:val="28"/>
              </w:rPr>
              <w:t xml:space="preserve">. </w:t>
            </w:r>
          </w:p>
          <w:p w14:paraId="0D6E7282" w14:textId="77777777" w:rsidR="00F835C3" w:rsidRPr="00866CD2" w:rsidRDefault="00F835C3" w:rsidP="00866CD2">
            <w:pPr>
              <w:spacing w:line="276" w:lineRule="auto"/>
              <w:jc w:val="both"/>
              <w:rPr>
                <w:rFonts w:eastAsia="Arial"/>
                <w:color w:val="auto"/>
                <w:szCs w:val="28"/>
              </w:rPr>
            </w:pPr>
            <w:r w:rsidRPr="00866CD2">
              <w:rPr>
                <w:rFonts w:eastAsia="Arial"/>
                <w:color w:val="auto"/>
                <w:szCs w:val="28"/>
              </w:rPr>
              <w:t xml:space="preserve">-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Nhận biết </w:t>
            </w:r>
            <w:r w:rsidRPr="00866CD2">
              <w:rPr>
                <w:rFonts w:eastAsia="Arial"/>
                <w:color w:val="auto"/>
                <w:szCs w:val="28"/>
              </w:rPr>
              <w:t xml:space="preserve">được các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vật liệu và </w:t>
            </w:r>
            <w:r w:rsidRPr="00866CD2">
              <w:rPr>
                <w:rFonts w:eastAsia="Arial"/>
                <w:color w:val="auto"/>
                <w:szCs w:val="28"/>
              </w:rPr>
              <w:t xml:space="preserve">thiết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bị </w:t>
            </w:r>
            <w:r w:rsidRPr="00866CD2">
              <w:rPr>
                <w:rFonts w:eastAsia="Arial"/>
                <w:color w:val="auto"/>
                <w:szCs w:val="28"/>
              </w:rPr>
              <w:t xml:space="preserve">được sử dụng trong mạng </w:t>
            </w:r>
            <w:r w:rsidRPr="00866CD2">
              <w:rPr>
                <w:rFonts w:eastAsia="Times New Roman"/>
                <w:color w:val="auto"/>
                <w:szCs w:val="28"/>
              </w:rPr>
              <w:t>điện</w:t>
            </w:r>
            <w:r w:rsidRPr="00866CD2">
              <w:rPr>
                <w:rFonts w:eastAsia="Arial"/>
                <w:color w:val="auto"/>
                <w:szCs w:val="28"/>
              </w:rPr>
              <w:t>.</w:t>
            </w:r>
          </w:p>
          <w:p w14:paraId="612B8F42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4" w:right="-585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Arial"/>
                <w:color w:val="auto"/>
                <w:szCs w:val="28"/>
              </w:rPr>
              <w:t>-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 Nhận biết được thông số </w:t>
            </w:r>
            <w:r w:rsidRPr="00866CD2">
              <w:rPr>
                <w:rFonts w:eastAsia="Arial"/>
                <w:color w:val="auto"/>
                <w:szCs w:val="28"/>
              </w:rPr>
              <w:t xml:space="preserve">kĩ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thuật </w:t>
            </w:r>
            <w:r w:rsidRPr="00866CD2">
              <w:rPr>
                <w:rFonts w:eastAsia="Arial"/>
                <w:color w:val="auto"/>
                <w:szCs w:val="28"/>
              </w:rPr>
              <w:t xml:space="preserve">của dây dẫn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và thiết bị điện sử </w:t>
            </w:r>
            <w:r w:rsidRPr="00866CD2">
              <w:rPr>
                <w:rFonts w:eastAsia="Arial"/>
                <w:color w:val="auto"/>
                <w:szCs w:val="28"/>
              </w:rPr>
              <w:t xml:space="preserve">dụng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trong bản vẽ sơ đồ </w:t>
            </w:r>
            <w:r w:rsidRPr="00866CD2">
              <w:rPr>
                <w:rFonts w:eastAsia="Arial"/>
                <w:color w:val="auto"/>
                <w:szCs w:val="28"/>
              </w:rPr>
              <w:t>lắp đặt mạng điện</w:t>
            </w:r>
            <w:r w:rsidRPr="00866CD2">
              <w:rPr>
                <w:rFonts w:eastAsia="Times New Roman"/>
                <w:color w:val="auto"/>
                <w:szCs w:val="28"/>
              </w:rPr>
              <w:t>.</w:t>
            </w:r>
          </w:p>
          <w:p w14:paraId="1E230EE6" w14:textId="5F23D35B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Calibri"/>
                <w:color w:val="auto"/>
                <w:szCs w:val="28"/>
              </w:rPr>
              <w:t>- Tính toán được chi phí cho một mạng điện trong nhà đơn giản.</w:t>
            </w:r>
          </w:p>
        </w:tc>
      </w:tr>
      <w:tr w:rsidR="0075190B" w:rsidRPr="00866CD2" w14:paraId="00CD69BA" w14:textId="77777777" w:rsidTr="00C716FD">
        <w:trPr>
          <w:trHeight w:val="1104"/>
        </w:trPr>
        <w:tc>
          <w:tcPr>
            <w:tcW w:w="920" w:type="dxa"/>
            <w:vAlign w:val="center"/>
          </w:tcPr>
          <w:p w14:paraId="7B7C7E66" w14:textId="3FB4CD2C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17</w:t>
            </w:r>
          </w:p>
        </w:tc>
        <w:tc>
          <w:tcPr>
            <w:tcW w:w="3116" w:type="dxa"/>
            <w:vAlign w:val="center"/>
          </w:tcPr>
          <w:p w14:paraId="720A066A" w14:textId="0CB26550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</w:t>
            </w:r>
            <w:r w:rsidRPr="00866CD2">
              <w:rPr>
                <w:color w:val="auto"/>
                <w:spacing w:val="-3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6.</w:t>
            </w:r>
            <w:r w:rsidRPr="00866CD2">
              <w:rPr>
                <w:color w:val="auto"/>
                <w:spacing w:val="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Thực</w:t>
            </w:r>
            <w:r w:rsidRPr="00866CD2">
              <w:rPr>
                <w:color w:val="auto"/>
                <w:spacing w:val="-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hành: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Lắp</w:t>
            </w:r>
            <w:r w:rsidRPr="00866CD2">
              <w:rPr>
                <w:color w:val="auto"/>
                <w:spacing w:val="-3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đặt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mạng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điện</w:t>
            </w:r>
            <w:r w:rsidRPr="00866CD2">
              <w:rPr>
                <w:color w:val="auto"/>
                <w:spacing w:val="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trong nhà</w:t>
            </w:r>
          </w:p>
        </w:tc>
        <w:tc>
          <w:tcPr>
            <w:tcW w:w="1083" w:type="dxa"/>
            <w:vAlign w:val="center"/>
          </w:tcPr>
          <w:p w14:paraId="05A4F7FD" w14:textId="4EE09564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8</w:t>
            </w:r>
          </w:p>
        </w:tc>
        <w:tc>
          <w:tcPr>
            <w:tcW w:w="8561" w:type="dxa"/>
          </w:tcPr>
          <w:p w14:paraId="18CFFC57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 w:hanging="23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Đọc được bản </w:t>
            </w:r>
            <w:r w:rsidRPr="00866CD2">
              <w:rPr>
                <w:rFonts w:eastAsia="Arial"/>
                <w:color w:val="auto"/>
                <w:szCs w:val="28"/>
              </w:rPr>
              <w:t xml:space="preserve">vẽ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sơ </w:t>
            </w:r>
            <w:r w:rsidRPr="00866CD2">
              <w:rPr>
                <w:rFonts w:eastAsia="Arial"/>
                <w:color w:val="auto"/>
                <w:szCs w:val="28"/>
              </w:rPr>
              <w:t xml:space="preserve">đồ lắp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đặt </w:t>
            </w:r>
            <w:r w:rsidRPr="00866CD2">
              <w:rPr>
                <w:rFonts w:eastAsia="Arial"/>
                <w:color w:val="auto"/>
                <w:szCs w:val="28"/>
              </w:rPr>
              <w:t xml:space="preserve">mạng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866CD2">
              <w:rPr>
                <w:rFonts w:eastAsia="Arial"/>
                <w:color w:val="auto"/>
                <w:szCs w:val="28"/>
              </w:rPr>
              <w:t xml:space="preserve">trong nhà. Nhận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biết </w:t>
            </w:r>
            <w:r w:rsidRPr="00866CD2">
              <w:rPr>
                <w:rFonts w:eastAsia="Arial"/>
                <w:color w:val="auto"/>
                <w:szCs w:val="28"/>
              </w:rPr>
              <w:t xml:space="preserve">được các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vật liệu và </w:t>
            </w:r>
            <w:r w:rsidRPr="00866CD2">
              <w:rPr>
                <w:rFonts w:eastAsia="Arial"/>
                <w:color w:val="auto"/>
                <w:szCs w:val="28"/>
              </w:rPr>
              <w:t xml:space="preserve">thiết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bị được sử </w:t>
            </w:r>
            <w:r w:rsidRPr="00866CD2">
              <w:rPr>
                <w:rFonts w:eastAsia="Arial"/>
                <w:color w:val="auto"/>
                <w:szCs w:val="28"/>
              </w:rPr>
              <w:t xml:space="preserve">dụng trong mạng </w:t>
            </w:r>
            <w:r w:rsidRPr="00866CD2">
              <w:rPr>
                <w:rFonts w:eastAsia="Times New Roman"/>
                <w:color w:val="auto"/>
                <w:szCs w:val="28"/>
              </w:rPr>
              <w:t>điện</w:t>
            </w:r>
            <w:r w:rsidRPr="00866CD2">
              <w:rPr>
                <w:rFonts w:eastAsia="Arial"/>
                <w:color w:val="auto"/>
                <w:szCs w:val="28"/>
              </w:rPr>
              <w:t xml:space="preserve">. </w:t>
            </w:r>
          </w:p>
          <w:p w14:paraId="7E10555E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 w:hanging="23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Arial"/>
                <w:color w:val="auto"/>
                <w:szCs w:val="28"/>
              </w:rPr>
              <w:t xml:space="preserve">-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Nhận biết </w:t>
            </w:r>
            <w:r w:rsidRPr="00866CD2">
              <w:rPr>
                <w:rFonts w:eastAsia="Arial"/>
                <w:color w:val="auto"/>
                <w:szCs w:val="28"/>
              </w:rPr>
              <w:t xml:space="preserve">được thông số kĩ thuật của dây dẫn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và thiết bị </w:t>
            </w:r>
            <w:r w:rsidRPr="00866CD2">
              <w:rPr>
                <w:rFonts w:eastAsia="Arial"/>
                <w:color w:val="auto"/>
                <w:szCs w:val="28"/>
              </w:rPr>
              <w:t xml:space="preserve">điện sử dụng trong bản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vẽ sơ </w:t>
            </w:r>
            <w:r w:rsidRPr="00866CD2">
              <w:rPr>
                <w:rFonts w:eastAsia="Arial"/>
                <w:color w:val="auto"/>
                <w:szCs w:val="28"/>
              </w:rPr>
              <w:t xml:space="preserve">đồ lắp đặt </w:t>
            </w:r>
            <w:r w:rsidRPr="00866CD2">
              <w:rPr>
                <w:rFonts w:eastAsia="Times New Roman"/>
                <w:color w:val="auto"/>
                <w:szCs w:val="28"/>
              </w:rPr>
              <w:t>mạng điện.</w:t>
            </w:r>
          </w:p>
          <w:p w14:paraId="53A7E717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 w:hanging="23"/>
              <w:jc w:val="both"/>
              <w:rPr>
                <w:rFonts w:eastAsia="Times New Roman"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Lựa </w:t>
            </w:r>
            <w:r w:rsidRPr="00866CD2">
              <w:rPr>
                <w:rFonts w:eastAsia="Arial"/>
                <w:color w:val="auto"/>
                <w:szCs w:val="28"/>
              </w:rPr>
              <w:t>chọn và</w:t>
            </w:r>
            <w:r w:rsidRPr="00866CD2">
              <w:rPr>
                <w:rFonts w:eastAsia="Arial"/>
                <w:b/>
                <w:color w:val="auto"/>
                <w:szCs w:val="28"/>
              </w:rPr>
              <w:t xml:space="preserve">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sử dụng </w:t>
            </w:r>
            <w:r w:rsidRPr="00866CD2">
              <w:rPr>
                <w:rFonts w:eastAsia="Arial"/>
                <w:color w:val="auto"/>
                <w:szCs w:val="28"/>
              </w:rPr>
              <w:t xml:space="preserve">được các dụng cụ cho lắp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đặt mạng </w:t>
            </w:r>
            <w:r w:rsidRPr="00866CD2">
              <w:rPr>
                <w:rFonts w:eastAsia="Arial"/>
                <w:color w:val="auto"/>
                <w:szCs w:val="28"/>
              </w:rPr>
              <w:t xml:space="preserve">điện. Lắp đặt được mạng điện trong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nhà theo sơ </w:t>
            </w:r>
            <w:r w:rsidRPr="00866CD2">
              <w:rPr>
                <w:rFonts w:eastAsia="Arial"/>
                <w:color w:val="auto"/>
                <w:szCs w:val="28"/>
              </w:rPr>
              <w:t xml:space="preserve">đồ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lắp đặt </w:t>
            </w:r>
            <w:r w:rsidRPr="00866CD2">
              <w:rPr>
                <w:rFonts w:eastAsia="Arial"/>
                <w:color w:val="auto"/>
                <w:szCs w:val="28"/>
              </w:rPr>
              <w:t xml:space="preserve">mạng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điện. </w:t>
            </w:r>
          </w:p>
          <w:p w14:paraId="6B594594" w14:textId="77777777" w:rsidR="00F835C3" w:rsidRPr="00866CD2" w:rsidRDefault="00F835C3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 w:hanging="23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Kiểm </w:t>
            </w:r>
            <w:r w:rsidRPr="00866CD2">
              <w:rPr>
                <w:rFonts w:eastAsia="Arial"/>
                <w:color w:val="auto"/>
                <w:szCs w:val="28"/>
              </w:rPr>
              <w:t xml:space="preserve">tra được mạng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điện an toàn, hoạt động đúng </w:t>
            </w:r>
            <w:r w:rsidRPr="00866CD2">
              <w:rPr>
                <w:rFonts w:eastAsia="Arial"/>
                <w:color w:val="auto"/>
                <w:szCs w:val="28"/>
              </w:rPr>
              <w:t xml:space="preserve">yêu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cầu, kĩ </w:t>
            </w:r>
            <w:r w:rsidRPr="00866CD2">
              <w:rPr>
                <w:rFonts w:eastAsia="Arial"/>
                <w:color w:val="auto"/>
                <w:szCs w:val="28"/>
              </w:rPr>
              <w:t xml:space="preserve">thuật. </w:t>
            </w:r>
          </w:p>
          <w:p w14:paraId="24CA528B" w14:textId="5ACF3201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</w:t>
            </w:r>
            <w:r w:rsidRPr="00866CD2">
              <w:rPr>
                <w:rFonts w:eastAsia="Arial"/>
                <w:color w:val="auto"/>
                <w:szCs w:val="28"/>
              </w:rPr>
              <w:t xml:space="preserve">Thực hiện an </w:t>
            </w:r>
            <w:r w:rsidRPr="00866CD2">
              <w:rPr>
                <w:rFonts w:eastAsia="Times New Roman"/>
                <w:color w:val="auto"/>
                <w:szCs w:val="28"/>
              </w:rPr>
              <w:t>toàn</w:t>
            </w:r>
            <w:r w:rsidRPr="00866CD2">
              <w:rPr>
                <w:rFonts w:eastAsia="Arial"/>
                <w:color w:val="auto"/>
                <w:szCs w:val="28"/>
              </w:rPr>
              <w:t xml:space="preserve">, vệ sinh lao động,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nghiêm </w:t>
            </w:r>
            <w:r w:rsidRPr="00866CD2">
              <w:rPr>
                <w:rFonts w:eastAsia="Arial"/>
                <w:color w:val="auto"/>
                <w:szCs w:val="28"/>
              </w:rPr>
              <w:t>túc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, trách </w:t>
            </w:r>
            <w:r w:rsidRPr="00866CD2">
              <w:rPr>
                <w:rFonts w:eastAsia="Arial"/>
                <w:color w:val="auto"/>
                <w:szCs w:val="28"/>
              </w:rPr>
              <w:t xml:space="preserve">nhiệm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trong </w:t>
            </w:r>
            <w:r w:rsidRPr="00866CD2">
              <w:rPr>
                <w:rFonts w:eastAsia="Arial"/>
                <w:color w:val="auto"/>
                <w:szCs w:val="28"/>
              </w:rPr>
              <w:t xml:space="preserve">công </w:t>
            </w:r>
            <w:r w:rsidRPr="00866CD2">
              <w:rPr>
                <w:rFonts w:eastAsia="Times New Roman"/>
                <w:color w:val="auto"/>
                <w:szCs w:val="28"/>
              </w:rPr>
              <w:t>việc</w:t>
            </w:r>
            <w:r w:rsidRPr="00866CD2">
              <w:rPr>
                <w:rFonts w:eastAsia="Arial"/>
                <w:color w:val="auto"/>
                <w:szCs w:val="28"/>
              </w:rPr>
              <w:t>.</w:t>
            </w:r>
          </w:p>
        </w:tc>
      </w:tr>
      <w:tr w:rsidR="00DA2C09" w:rsidRPr="00866CD2" w14:paraId="0401A8EF" w14:textId="77777777" w:rsidTr="00DA2C09">
        <w:trPr>
          <w:trHeight w:val="840"/>
        </w:trPr>
        <w:tc>
          <w:tcPr>
            <w:tcW w:w="920" w:type="dxa"/>
            <w:vAlign w:val="center"/>
          </w:tcPr>
          <w:p w14:paraId="7625398C" w14:textId="56DF8F56" w:rsidR="003F7C42" w:rsidRPr="00866CD2" w:rsidRDefault="003F7C42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1</w:t>
            </w:r>
            <w:r w:rsidR="0075190B" w:rsidRPr="00866CD2">
              <w:rPr>
                <w:color w:val="auto"/>
                <w:szCs w:val="28"/>
              </w:rPr>
              <w:t>8</w:t>
            </w:r>
          </w:p>
        </w:tc>
        <w:tc>
          <w:tcPr>
            <w:tcW w:w="3116" w:type="dxa"/>
            <w:vAlign w:val="center"/>
          </w:tcPr>
          <w:p w14:paraId="0D1D95EA" w14:textId="21791448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color w:val="auto"/>
                <w:szCs w:val="28"/>
              </w:rPr>
              <w:t>Ôn tập cuối học kì 2</w:t>
            </w:r>
          </w:p>
        </w:tc>
        <w:tc>
          <w:tcPr>
            <w:tcW w:w="1083" w:type="dxa"/>
            <w:vAlign w:val="center"/>
          </w:tcPr>
          <w:p w14:paraId="430CF4C5" w14:textId="3D0BDFAE" w:rsidR="003F7C42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8561" w:type="dxa"/>
            <w:vAlign w:val="center"/>
          </w:tcPr>
          <w:p w14:paraId="6316FD56" w14:textId="11BE3514" w:rsidR="003F7C42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rFonts w:eastAsia="Times New Roman"/>
                <w:b/>
                <w:bCs/>
                <w:color w:val="auto"/>
                <w:szCs w:val="28"/>
              </w:rPr>
              <w:t>Ôn tập, hệ thống được các kiến thức đã học, đảm bảo các yêu cầu cần đạt trong HK2.</w:t>
            </w:r>
          </w:p>
        </w:tc>
      </w:tr>
      <w:tr w:rsidR="00DA2C09" w:rsidRPr="00866CD2" w14:paraId="4A6F9F6F" w14:textId="77777777" w:rsidTr="00DA2C09">
        <w:trPr>
          <w:trHeight w:val="838"/>
        </w:trPr>
        <w:tc>
          <w:tcPr>
            <w:tcW w:w="920" w:type="dxa"/>
            <w:vAlign w:val="center"/>
          </w:tcPr>
          <w:p w14:paraId="4BF3DC15" w14:textId="21297271" w:rsidR="00F835C3" w:rsidRPr="00866CD2" w:rsidRDefault="0075190B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19</w:t>
            </w:r>
          </w:p>
        </w:tc>
        <w:tc>
          <w:tcPr>
            <w:tcW w:w="3116" w:type="dxa"/>
            <w:vAlign w:val="center"/>
          </w:tcPr>
          <w:p w14:paraId="654EDD9B" w14:textId="56A6303C" w:rsidR="00F835C3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color w:val="auto"/>
                <w:szCs w:val="28"/>
              </w:rPr>
              <w:t>Kiểm</w:t>
            </w:r>
            <w:r w:rsidRPr="00866CD2">
              <w:rPr>
                <w:b/>
                <w:color w:val="auto"/>
                <w:spacing w:val="-1"/>
                <w:szCs w:val="28"/>
              </w:rPr>
              <w:t xml:space="preserve"> </w:t>
            </w:r>
            <w:r w:rsidRPr="00866CD2">
              <w:rPr>
                <w:b/>
                <w:color w:val="auto"/>
                <w:szCs w:val="28"/>
              </w:rPr>
              <w:t>tra cuối học kì 2</w:t>
            </w:r>
          </w:p>
        </w:tc>
        <w:tc>
          <w:tcPr>
            <w:tcW w:w="1083" w:type="dxa"/>
            <w:vAlign w:val="center"/>
          </w:tcPr>
          <w:p w14:paraId="1D986431" w14:textId="40955B6B" w:rsidR="00F835C3" w:rsidRPr="00866CD2" w:rsidRDefault="00F835C3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8561" w:type="dxa"/>
            <w:vAlign w:val="center"/>
          </w:tcPr>
          <w:p w14:paraId="7A488051" w14:textId="4F1AAF50" w:rsidR="00F835C3" w:rsidRPr="00866CD2" w:rsidRDefault="00F835C3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 xml:space="preserve">- Kiểm tra, đánh giá được năng lực, phẩm chất của học sinh thông qua nội dung kiến thức các em đã học </w:t>
            </w:r>
            <w:r w:rsidRPr="00866CD2">
              <w:rPr>
                <w:rFonts w:eastAsia="Times New Roman"/>
                <w:b/>
                <w:bCs/>
                <w:color w:val="auto"/>
                <w:szCs w:val="28"/>
              </w:rPr>
              <w:t>trong HK2</w:t>
            </w:r>
            <w:r w:rsidRPr="00866CD2">
              <w:rPr>
                <w:b/>
                <w:bCs/>
                <w:color w:val="auto"/>
                <w:szCs w:val="28"/>
              </w:rPr>
              <w:t>.</w:t>
            </w:r>
          </w:p>
        </w:tc>
      </w:tr>
      <w:tr w:rsidR="0075190B" w:rsidRPr="00866CD2" w14:paraId="6DAC01E7" w14:textId="77777777" w:rsidTr="00C716FD">
        <w:trPr>
          <w:trHeight w:val="1104"/>
        </w:trPr>
        <w:tc>
          <w:tcPr>
            <w:tcW w:w="920" w:type="dxa"/>
            <w:vAlign w:val="center"/>
          </w:tcPr>
          <w:p w14:paraId="0D5E8114" w14:textId="0E9686D6" w:rsidR="0075190B" w:rsidRPr="00866CD2" w:rsidRDefault="0075190B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20</w:t>
            </w:r>
          </w:p>
        </w:tc>
        <w:tc>
          <w:tcPr>
            <w:tcW w:w="3116" w:type="dxa"/>
            <w:vAlign w:val="center"/>
          </w:tcPr>
          <w:p w14:paraId="7D8A9881" w14:textId="3A832EAA" w:rsidR="0075190B" w:rsidRPr="00866CD2" w:rsidRDefault="0075190B" w:rsidP="00866CD2">
            <w:pPr>
              <w:spacing w:line="276" w:lineRule="auto"/>
              <w:jc w:val="both"/>
              <w:rPr>
                <w:b/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Bài</w:t>
            </w:r>
            <w:r w:rsidRPr="00866CD2">
              <w:rPr>
                <w:color w:val="auto"/>
                <w:spacing w:val="-3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7. Một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số nghề</w:t>
            </w:r>
            <w:r w:rsidRPr="00866CD2">
              <w:rPr>
                <w:color w:val="auto"/>
                <w:spacing w:val="1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liên quan đến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lắp đặt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mạng điện</w:t>
            </w:r>
            <w:r w:rsidRPr="00866CD2">
              <w:rPr>
                <w:color w:val="auto"/>
                <w:spacing w:val="-2"/>
                <w:szCs w:val="28"/>
              </w:rPr>
              <w:t xml:space="preserve"> </w:t>
            </w:r>
            <w:r w:rsidRPr="00866CD2">
              <w:rPr>
                <w:color w:val="auto"/>
                <w:szCs w:val="28"/>
              </w:rPr>
              <w:t>trong nhà</w:t>
            </w:r>
          </w:p>
        </w:tc>
        <w:tc>
          <w:tcPr>
            <w:tcW w:w="1083" w:type="dxa"/>
            <w:vAlign w:val="center"/>
          </w:tcPr>
          <w:p w14:paraId="49098E90" w14:textId="55A1FB82" w:rsidR="0075190B" w:rsidRPr="00866CD2" w:rsidRDefault="0075190B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</w:t>
            </w:r>
          </w:p>
        </w:tc>
        <w:tc>
          <w:tcPr>
            <w:tcW w:w="8561" w:type="dxa"/>
          </w:tcPr>
          <w:p w14:paraId="0F2E306B" w14:textId="77777777" w:rsidR="0075190B" w:rsidRPr="00866CD2" w:rsidRDefault="0075190B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Arial"/>
                <w:color w:val="auto"/>
                <w:szCs w:val="28"/>
              </w:rPr>
              <w:t xml:space="preserve">-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Giới thiệu được </w:t>
            </w:r>
            <w:r w:rsidRPr="00866CD2">
              <w:rPr>
                <w:rFonts w:eastAsia="Arial"/>
                <w:color w:val="auto"/>
                <w:szCs w:val="28"/>
              </w:rPr>
              <w:t xml:space="preserve">một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số ngành </w:t>
            </w:r>
            <w:r w:rsidRPr="00866CD2">
              <w:rPr>
                <w:rFonts w:eastAsia="Arial"/>
                <w:color w:val="auto"/>
                <w:szCs w:val="28"/>
              </w:rPr>
              <w:t xml:space="preserve">nghề liên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quan đến </w:t>
            </w:r>
            <w:r w:rsidRPr="00866CD2">
              <w:rPr>
                <w:rFonts w:eastAsia="Arial"/>
                <w:color w:val="auto"/>
                <w:szCs w:val="28"/>
              </w:rPr>
              <w:t xml:space="preserve">lắp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đặt </w:t>
            </w:r>
            <w:r w:rsidRPr="00866CD2">
              <w:rPr>
                <w:rFonts w:eastAsia="Arial"/>
                <w:color w:val="auto"/>
                <w:szCs w:val="28"/>
              </w:rPr>
              <w:t xml:space="preserve">mạng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điện </w:t>
            </w:r>
            <w:r w:rsidRPr="00866CD2">
              <w:rPr>
                <w:rFonts w:eastAsia="Arial"/>
                <w:color w:val="auto"/>
                <w:szCs w:val="28"/>
              </w:rPr>
              <w:t xml:space="preserve">trong nhà. </w:t>
            </w:r>
          </w:p>
          <w:p w14:paraId="7A0423A7" w14:textId="77777777" w:rsidR="0075190B" w:rsidRPr="00866CD2" w:rsidRDefault="0075190B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Trình </w:t>
            </w:r>
            <w:r w:rsidRPr="00866CD2">
              <w:rPr>
                <w:rFonts w:eastAsia="Arial"/>
                <w:color w:val="auto"/>
                <w:szCs w:val="28"/>
              </w:rPr>
              <w:t xml:space="preserve">bày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được đặc điểm </w:t>
            </w:r>
            <w:r w:rsidRPr="00866CD2">
              <w:rPr>
                <w:rFonts w:eastAsia="Arial"/>
                <w:color w:val="auto"/>
                <w:szCs w:val="28"/>
              </w:rPr>
              <w:t xml:space="preserve">chung của một số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ngành nghề liên quan </w:t>
            </w:r>
            <w:r w:rsidRPr="00866CD2">
              <w:rPr>
                <w:rFonts w:eastAsia="Arial"/>
                <w:color w:val="auto"/>
                <w:szCs w:val="28"/>
              </w:rPr>
              <w:t xml:space="preserve">đến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lắp đặt mạng </w:t>
            </w:r>
            <w:r w:rsidRPr="00866CD2">
              <w:rPr>
                <w:rFonts w:eastAsia="Arial"/>
                <w:color w:val="auto"/>
                <w:szCs w:val="28"/>
              </w:rPr>
              <w:t xml:space="preserve">điện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trong </w:t>
            </w:r>
            <w:r w:rsidRPr="00866CD2">
              <w:rPr>
                <w:rFonts w:eastAsia="Arial"/>
                <w:color w:val="auto"/>
                <w:szCs w:val="28"/>
              </w:rPr>
              <w:t xml:space="preserve">nhà. </w:t>
            </w:r>
          </w:p>
          <w:p w14:paraId="0BD8B302" w14:textId="77777777" w:rsidR="0075190B" w:rsidRPr="00866CD2" w:rsidRDefault="0075190B" w:rsidP="00866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3" w:right="-9"/>
              <w:jc w:val="both"/>
              <w:rPr>
                <w:color w:val="auto"/>
                <w:szCs w:val="28"/>
              </w:rPr>
            </w:pPr>
            <w:r w:rsidRPr="00866CD2">
              <w:rPr>
                <w:rFonts w:eastAsia="Arial"/>
                <w:color w:val="auto"/>
                <w:szCs w:val="28"/>
              </w:rPr>
              <w:t xml:space="preserve">- Nêu được yêu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cầu </w:t>
            </w:r>
            <w:r w:rsidRPr="00866CD2">
              <w:rPr>
                <w:rFonts w:eastAsia="Arial"/>
                <w:color w:val="auto"/>
                <w:szCs w:val="28"/>
              </w:rPr>
              <w:t xml:space="preserve">đối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với </w:t>
            </w:r>
            <w:r w:rsidRPr="00866CD2">
              <w:rPr>
                <w:rFonts w:eastAsia="Arial"/>
                <w:color w:val="auto"/>
                <w:szCs w:val="28"/>
              </w:rPr>
              <w:t xml:space="preserve">người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lao </w:t>
            </w:r>
            <w:r w:rsidRPr="00866CD2">
              <w:rPr>
                <w:rFonts w:eastAsia="Arial"/>
                <w:color w:val="auto"/>
                <w:szCs w:val="28"/>
              </w:rPr>
              <w:t xml:space="preserve">động của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ngành </w:t>
            </w:r>
            <w:r w:rsidRPr="00866CD2">
              <w:rPr>
                <w:rFonts w:eastAsia="Arial"/>
                <w:color w:val="auto"/>
                <w:szCs w:val="28"/>
              </w:rPr>
              <w:t xml:space="preserve">nghề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liên quan đến </w:t>
            </w:r>
            <w:r w:rsidRPr="00866CD2">
              <w:rPr>
                <w:rFonts w:eastAsia="Arial"/>
                <w:color w:val="auto"/>
                <w:szCs w:val="28"/>
              </w:rPr>
              <w:t xml:space="preserve">lắp đặt mạng điện trong </w:t>
            </w:r>
            <w:r w:rsidRPr="00866CD2">
              <w:rPr>
                <w:rFonts w:eastAsia="Times New Roman"/>
                <w:color w:val="auto"/>
                <w:szCs w:val="28"/>
              </w:rPr>
              <w:t>nhà</w:t>
            </w:r>
            <w:r w:rsidRPr="00866CD2">
              <w:rPr>
                <w:rFonts w:eastAsia="Arial"/>
                <w:color w:val="auto"/>
                <w:szCs w:val="28"/>
              </w:rPr>
              <w:t xml:space="preserve">. </w:t>
            </w:r>
          </w:p>
          <w:p w14:paraId="0EAF1457" w14:textId="13581897" w:rsidR="0075190B" w:rsidRPr="00866CD2" w:rsidRDefault="0075190B" w:rsidP="00866CD2">
            <w:pPr>
              <w:spacing w:line="276" w:lineRule="auto"/>
              <w:jc w:val="both"/>
              <w:rPr>
                <w:b/>
                <w:bCs/>
                <w:color w:val="auto"/>
                <w:szCs w:val="28"/>
              </w:rPr>
            </w:pPr>
            <w:r w:rsidRPr="00866CD2">
              <w:rPr>
                <w:rFonts w:eastAsia="Times New Roman"/>
                <w:color w:val="auto"/>
                <w:szCs w:val="28"/>
              </w:rPr>
              <w:t xml:space="preserve">- Đánh giá được khả </w:t>
            </w:r>
            <w:r w:rsidRPr="00866CD2">
              <w:rPr>
                <w:rFonts w:eastAsia="Arial"/>
                <w:color w:val="auto"/>
                <w:szCs w:val="28"/>
              </w:rPr>
              <w:t xml:space="preserve">năng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và sở thích của </w:t>
            </w:r>
            <w:r w:rsidRPr="00866CD2">
              <w:rPr>
                <w:rFonts w:eastAsia="Arial"/>
                <w:color w:val="auto"/>
                <w:szCs w:val="28"/>
              </w:rPr>
              <w:t xml:space="preserve">bản thân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đối với </w:t>
            </w:r>
            <w:r w:rsidRPr="00866CD2">
              <w:rPr>
                <w:rFonts w:eastAsia="Arial"/>
                <w:color w:val="auto"/>
                <w:szCs w:val="28"/>
              </w:rPr>
              <w:t xml:space="preserve">một số ngành nghề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liên </w:t>
            </w:r>
            <w:r w:rsidRPr="00866CD2">
              <w:rPr>
                <w:rFonts w:eastAsia="Arial"/>
                <w:color w:val="auto"/>
                <w:szCs w:val="28"/>
              </w:rPr>
              <w:t xml:space="preserve">quan </w:t>
            </w:r>
            <w:r w:rsidRPr="00866CD2">
              <w:rPr>
                <w:rFonts w:eastAsia="Times New Roman"/>
                <w:color w:val="auto"/>
                <w:szCs w:val="28"/>
              </w:rPr>
              <w:t xml:space="preserve">tới lắp đặt mạng điện </w:t>
            </w:r>
            <w:r w:rsidRPr="00866CD2">
              <w:rPr>
                <w:rFonts w:eastAsia="Arial"/>
                <w:color w:val="auto"/>
                <w:szCs w:val="28"/>
              </w:rPr>
              <w:t>trong nhà.</w:t>
            </w:r>
          </w:p>
        </w:tc>
      </w:tr>
    </w:tbl>
    <w:p w14:paraId="53FD4497" w14:textId="77777777" w:rsidR="0075190B" w:rsidRPr="00866CD2" w:rsidRDefault="0075190B" w:rsidP="00866CD2">
      <w:pPr>
        <w:spacing w:before="0" w:after="0" w:line="276" w:lineRule="auto"/>
        <w:jc w:val="both"/>
        <w:rPr>
          <w:b/>
          <w:bCs/>
          <w:color w:val="auto"/>
          <w:szCs w:val="28"/>
        </w:rPr>
      </w:pPr>
      <w:r w:rsidRPr="00866CD2">
        <w:rPr>
          <w:b/>
          <w:bCs/>
          <w:color w:val="auto"/>
          <w:szCs w:val="28"/>
          <w:lang w:val="vi-VN"/>
        </w:rPr>
        <w:t xml:space="preserve">2. Chuyên đề </w:t>
      </w:r>
      <w:r w:rsidRPr="00866CD2">
        <w:rPr>
          <w:b/>
          <w:bCs/>
          <w:color w:val="auto"/>
          <w:szCs w:val="28"/>
        </w:rPr>
        <w:t>lựa</w:t>
      </w:r>
      <w:r w:rsidRPr="00866CD2">
        <w:rPr>
          <w:b/>
          <w:bCs/>
          <w:color w:val="auto"/>
          <w:szCs w:val="28"/>
          <w:lang w:val="vi-VN"/>
        </w:rPr>
        <w:t xml:space="preserve"> chọn</w:t>
      </w:r>
      <w:r w:rsidRPr="00866CD2">
        <w:rPr>
          <w:b/>
          <w:bCs/>
          <w:color w:val="auto"/>
          <w:szCs w:val="28"/>
        </w:rPr>
        <w:t xml:space="preserve"> (đối với cấp trung học phổ thông): </w:t>
      </w:r>
      <w:r w:rsidRPr="00866CD2">
        <w:rPr>
          <w:color w:val="auto"/>
          <w:szCs w:val="28"/>
        </w:rPr>
        <w:t>Không có</w:t>
      </w:r>
    </w:p>
    <w:p w14:paraId="77A41CC5" w14:textId="77C6E6CE" w:rsidR="0075582F" w:rsidRPr="00866CD2" w:rsidRDefault="0075190B" w:rsidP="00866CD2">
      <w:pPr>
        <w:spacing w:before="0" w:after="0" w:line="276" w:lineRule="auto"/>
        <w:jc w:val="both"/>
        <w:rPr>
          <w:b/>
          <w:bCs/>
          <w:color w:val="auto"/>
          <w:szCs w:val="28"/>
          <w:lang w:val="vi-VN"/>
        </w:rPr>
      </w:pPr>
      <w:r w:rsidRPr="00866CD2">
        <w:rPr>
          <w:b/>
          <w:bCs/>
          <w:color w:val="auto"/>
          <w:szCs w:val="28"/>
        </w:rPr>
        <w:t>3</w:t>
      </w:r>
      <w:r w:rsidR="005B01EA" w:rsidRPr="00866CD2">
        <w:rPr>
          <w:b/>
          <w:bCs/>
          <w:color w:val="auto"/>
          <w:szCs w:val="28"/>
        </w:rPr>
        <w:t>.</w:t>
      </w:r>
      <w:r w:rsidR="00A9078D" w:rsidRPr="00866CD2">
        <w:rPr>
          <w:b/>
          <w:bCs/>
          <w:color w:val="auto"/>
          <w:szCs w:val="28"/>
        </w:rPr>
        <w:t xml:space="preserve"> </w:t>
      </w:r>
      <w:r w:rsidR="0075582F" w:rsidRPr="00866CD2">
        <w:rPr>
          <w:b/>
          <w:bCs/>
          <w:color w:val="auto"/>
          <w:szCs w:val="28"/>
          <w:lang w:val="vi-VN"/>
        </w:rPr>
        <w:t>Kiểm tra, đánh giá định kỳ</w:t>
      </w:r>
    </w:p>
    <w:tbl>
      <w:tblPr>
        <w:tblStyle w:val="TableGrid"/>
        <w:tblW w:w="13608" w:type="dxa"/>
        <w:tblInd w:w="279" w:type="dxa"/>
        <w:tblLook w:val="04A0" w:firstRow="1" w:lastRow="0" w:firstColumn="1" w:lastColumn="0" w:noHBand="0" w:noVBand="1"/>
      </w:tblPr>
      <w:tblGrid>
        <w:gridCol w:w="1701"/>
        <w:gridCol w:w="1417"/>
        <w:gridCol w:w="1418"/>
        <w:gridCol w:w="5953"/>
        <w:gridCol w:w="3119"/>
      </w:tblGrid>
      <w:tr w:rsidR="0075190B" w:rsidRPr="00866CD2" w14:paraId="344DC453" w14:textId="77777777" w:rsidTr="00FA7FF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B074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 xml:space="preserve">Bài kiểm tra, </w:t>
            </w:r>
          </w:p>
          <w:p w14:paraId="57D0DE43" w14:textId="5FAA2032" w:rsidR="00B03F4C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  <w:lang w:val="vi-VN"/>
              </w:rPr>
              <w:t>đánh giá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BB7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Thời gian</w:t>
            </w:r>
          </w:p>
          <w:p w14:paraId="23C17A1F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(</w:t>
            </w:r>
            <w:r w:rsidRPr="00866CD2">
              <w:rPr>
                <w:color w:val="auto"/>
                <w:szCs w:val="28"/>
              </w:rPr>
              <w:t>1</w:t>
            </w:r>
            <w:r w:rsidRPr="00866CD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CB68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Thời điểm</w:t>
            </w:r>
          </w:p>
          <w:p w14:paraId="786644F2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(</w:t>
            </w:r>
            <w:r w:rsidRPr="00866CD2">
              <w:rPr>
                <w:color w:val="auto"/>
                <w:szCs w:val="28"/>
              </w:rPr>
              <w:t>2</w:t>
            </w:r>
            <w:r w:rsidRPr="00866CD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4E6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Yêu cầu cần đạt</w:t>
            </w:r>
          </w:p>
          <w:p w14:paraId="1012CE22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(</w:t>
            </w:r>
            <w:r w:rsidRPr="00866CD2">
              <w:rPr>
                <w:color w:val="auto"/>
                <w:szCs w:val="28"/>
              </w:rPr>
              <w:t>3</w:t>
            </w:r>
            <w:r w:rsidRPr="00866CD2">
              <w:rPr>
                <w:color w:val="auto"/>
                <w:szCs w:val="28"/>
                <w:lang w:val="vi-VN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921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Hình thức</w:t>
            </w:r>
          </w:p>
          <w:p w14:paraId="4B1D0B77" w14:textId="77777777" w:rsidR="00B03F4C" w:rsidRPr="00866CD2" w:rsidRDefault="00B03F4C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  <w:lang w:val="vi-VN"/>
              </w:rPr>
              <w:t>(</w:t>
            </w:r>
            <w:r w:rsidRPr="00866CD2">
              <w:rPr>
                <w:color w:val="auto"/>
                <w:szCs w:val="28"/>
              </w:rPr>
              <w:t>4</w:t>
            </w:r>
            <w:r w:rsidRPr="00866CD2">
              <w:rPr>
                <w:color w:val="auto"/>
                <w:szCs w:val="28"/>
                <w:lang w:val="vi-VN"/>
              </w:rPr>
              <w:t>)</w:t>
            </w:r>
          </w:p>
        </w:tc>
      </w:tr>
      <w:tr w:rsidR="0075190B" w:rsidRPr="00866CD2" w14:paraId="009B3FA5" w14:textId="77777777" w:rsidTr="00FA7FF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73CE" w14:textId="73EBDD60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  <w:lang w:val="vi-VN"/>
              </w:rPr>
              <w:t>Giữa k</w:t>
            </w:r>
            <w:r w:rsidR="00745FCA" w:rsidRPr="00866CD2">
              <w:rPr>
                <w:color w:val="auto"/>
                <w:szCs w:val="28"/>
              </w:rPr>
              <w:t>ì</w:t>
            </w:r>
            <w:r w:rsidRPr="00866CD2">
              <w:rPr>
                <w:color w:val="auto"/>
                <w:szCs w:val="28"/>
                <w:lang w:val="vi-VN"/>
              </w:rPr>
              <w:t xml:space="preserve"> </w:t>
            </w:r>
            <w:r w:rsidR="0038521C" w:rsidRPr="00866CD2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5C88" w14:textId="77777777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BE2D" w14:textId="1774981F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Tuần 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8727" w14:textId="6564ECF8" w:rsidR="005B01EA" w:rsidRPr="00866CD2" w:rsidRDefault="006C3FA8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Kiểm tra, đánh giá được năng lực, phẩm chất của học sinh thông qua nội dung kiến thức các em đã học từ Bài 1 đến Bài 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A20E" w14:textId="4C1894BA" w:rsidR="006C3FA8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Kiểm tra </w:t>
            </w:r>
            <w:r w:rsidR="006C3FA8" w:rsidRPr="00866CD2">
              <w:rPr>
                <w:color w:val="auto"/>
                <w:szCs w:val="28"/>
              </w:rPr>
              <w:t>viết</w:t>
            </w:r>
          </w:p>
          <w:p w14:paraId="63DBC180" w14:textId="3214D81D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(Kết hợp TN- TL: 50-50)</w:t>
            </w:r>
          </w:p>
        </w:tc>
      </w:tr>
      <w:tr w:rsidR="0075190B" w:rsidRPr="00866CD2" w14:paraId="3FFD78B1" w14:textId="77777777" w:rsidTr="00FA7FF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3EE2" w14:textId="3A98B12C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  <w:lang w:val="vi-VN"/>
              </w:rPr>
              <w:t xml:space="preserve">Cuối </w:t>
            </w:r>
            <w:r w:rsidR="0038521C" w:rsidRPr="00866CD2">
              <w:rPr>
                <w:color w:val="auto"/>
                <w:szCs w:val="28"/>
              </w:rPr>
              <w:t>HK1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48CF" w14:textId="77777777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F0EF" w14:textId="667C082E" w:rsidR="005B01EA" w:rsidRPr="00866CD2" w:rsidRDefault="005B01EA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Tuần 1</w:t>
            </w:r>
            <w:r w:rsidR="00DA2C09" w:rsidRPr="00866CD2">
              <w:rPr>
                <w:color w:val="auto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1F18" w14:textId="4670B88E" w:rsidR="005B01EA" w:rsidRPr="00866CD2" w:rsidRDefault="006C3FA8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Kiểm tra, đánh giá được năng lực, phẩm chất của học sinh thông qua nội dung kiến thức các em đã học </w:t>
            </w:r>
            <w:r w:rsidRPr="00866CD2">
              <w:rPr>
                <w:rFonts w:eastAsia="Times New Roman"/>
                <w:color w:val="auto"/>
                <w:szCs w:val="28"/>
              </w:rPr>
              <w:t>từ Bài 1 đến Bài 5</w:t>
            </w:r>
            <w:r w:rsidRPr="00866CD2">
              <w:rPr>
                <w:color w:val="auto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4863" w14:textId="77777777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Kiểm tra viết</w:t>
            </w:r>
          </w:p>
          <w:p w14:paraId="5ED58288" w14:textId="660E81E7" w:rsidR="005B01EA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(Kết hợp TN- TL: 50-50)</w:t>
            </w:r>
          </w:p>
        </w:tc>
      </w:tr>
      <w:tr w:rsidR="0075190B" w:rsidRPr="00866CD2" w14:paraId="7205CF03" w14:textId="77777777" w:rsidTr="00FA7FFD">
        <w:tc>
          <w:tcPr>
            <w:tcW w:w="1701" w:type="dxa"/>
            <w:vAlign w:val="center"/>
            <w:hideMark/>
          </w:tcPr>
          <w:p w14:paraId="004655D6" w14:textId="14269412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  <w:lang w:val="vi-VN"/>
              </w:rPr>
              <w:t>Giữa k</w:t>
            </w:r>
            <w:r w:rsidRPr="00866CD2">
              <w:rPr>
                <w:color w:val="auto"/>
                <w:szCs w:val="28"/>
              </w:rPr>
              <w:t>ì 2</w:t>
            </w:r>
          </w:p>
        </w:tc>
        <w:tc>
          <w:tcPr>
            <w:tcW w:w="1417" w:type="dxa"/>
            <w:vAlign w:val="center"/>
            <w:hideMark/>
          </w:tcPr>
          <w:p w14:paraId="2557AC70" w14:textId="77777777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vAlign w:val="center"/>
            <w:hideMark/>
          </w:tcPr>
          <w:p w14:paraId="2F7F1949" w14:textId="77777777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Tuần 26</w:t>
            </w:r>
          </w:p>
        </w:tc>
        <w:tc>
          <w:tcPr>
            <w:tcW w:w="5953" w:type="dxa"/>
          </w:tcPr>
          <w:p w14:paraId="3ECD22B1" w14:textId="0BB8E37C" w:rsidR="006C3FA8" w:rsidRPr="00866CD2" w:rsidRDefault="006C3FA8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Kiểm tra, đánh giá được năng lực, phẩm chất của học sinh thông qua nội dung kiến thức các em đã học từ Bài 1 đến Bài 4.</w:t>
            </w:r>
          </w:p>
        </w:tc>
        <w:tc>
          <w:tcPr>
            <w:tcW w:w="3119" w:type="dxa"/>
            <w:vAlign w:val="center"/>
            <w:hideMark/>
          </w:tcPr>
          <w:p w14:paraId="3CD1A51D" w14:textId="77777777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Kiểm tra viết</w:t>
            </w:r>
          </w:p>
          <w:p w14:paraId="5EB8C90D" w14:textId="559A6F0E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(Kết hợp TN- TL: 50-50)</w:t>
            </w:r>
          </w:p>
        </w:tc>
      </w:tr>
      <w:tr w:rsidR="0075190B" w:rsidRPr="00866CD2" w14:paraId="6000D6D5" w14:textId="77777777" w:rsidTr="00FA7FFD">
        <w:trPr>
          <w:trHeight w:val="226"/>
        </w:trPr>
        <w:tc>
          <w:tcPr>
            <w:tcW w:w="1701" w:type="dxa"/>
            <w:vAlign w:val="center"/>
            <w:hideMark/>
          </w:tcPr>
          <w:p w14:paraId="63E39761" w14:textId="6966F9EB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  <w:lang w:val="vi-VN"/>
              </w:rPr>
              <w:lastRenderedPageBreak/>
              <w:t xml:space="preserve">Cuối </w:t>
            </w:r>
            <w:r w:rsidRPr="00866CD2">
              <w:rPr>
                <w:color w:val="auto"/>
                <w:szCs w:val="28"/>
              </w:rPr>
              <w:t>HK2</w:t>
            </w:r>
          </w:p>
        </w:tc>
        <w:tc>
          <w:tcPr>
            <w:tcW w:w="1417" w:type="dxa"/>
            <w:vAlign w:val="center"/>
            <w:hideMark/>
          </w:tcPr>
          <w:p w14:paraId="2D3356A8" w14:textId="77777777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>45 phút</w:t>
            </w:r>
          </w:p>
        </w:tc>
        <w:tc>
          <w:tcPr>
            <w:tcW w:w="1418" w:type="dxa"/>
            <w:vAlign w:val="center"/>
            <w:hideMark/>
          </w:tcPr>
          <w:p w14:paraId="25902C85" w14:textId="6635C28F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Tuần 3</w:t>
            </w:r>
            <w:r w:rsidR="00DA2C09" w:rsidRPr="00866CD2">
              <w:rPr>
                <w:color w:val="auto"/>
                <w:szCs w:val="28"/>
              </w:rPr>
              <w:t>3</w:t>
            </w:r>
          </w:p>
        </w:tc>
        <w:tc>
          <w:tcPr>
            <w:tcW w:w="5953" w:type="dxa"/>
          </w:tcPr>
          <w:p w14:paraId="14EFD480" w14:textId="4A977132" w:rsidR="006C3FA8" w:rsidRPr="00866CD2" w:rsidRDefault="006C3FA8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Kiểm tra, đánh giá được năng lực, phẩm chất của học sinh thông qua nội dung kiến thức các em đã học </w:t>
            </w:r>
            <w:r w:rsidRPr="00866CD2">
              <w:rPr>
                <w:rFonts w:eastAsia="Times New Roman"/>
                <w:color w:val="auto"/>
                <w:szCs w:val="28"/>
              </w:rPr>
              <w:t>trong HK2</w:t>
            </w:r>
            <w:r w:rsidRPr="00866CD2">
              <w:rPr>
                <w:color w:val="auto"/>
                <w:szCs w:val="28"/>
              </w:rPr>
              <w:t>.</w:t>
            </w:r>
          </w:p>
        </w:tc>
        <w:tc>
          <w:tcPr>
            <w:tcW w:w="3119" w:type="dxa"/>
            <w:vAlign w:val="center"/>
            <w:hideMark/>
          </w:tcPr>
          <w:p w14:paraId="21AD5A7A" w14:textId="77777777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Kiểm tra viết</w:t>
            </w:r>
          </w:p>
          <w:p w14:paraId="4FB7FA0E" w14:textId="20A35AC2" w:rsidR="006C3FA8" w:rsidRPr="00866CD2" w:rsidRDefault="006C3FA8" w:rsidP="00866CD2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(Kết hợp TN- TL: 50-50)</w:t>
            </w:r>
          </w:p>
        </w:tc>
      </w:tr>
    </w:tbl>
    <w:p w14:paraId="65387864" w14:textId="3AB3F325" w:rsidR="00744A07" w:rsidRPr="00866CD2" w:rsidRDefault="00C91448" w:rsidP="00866CD2">
      <w:pPr>
        <w:spacing w:before="0" w:after="0" w:line="276" w:lineRule="auto"/>
        <w:rPr>
          <w:b/>
          <w:bCs/>
          <w:color w:val="auto"/>
          <w:szCs w:val="28"/>
          <w:lang w:val="vi-VN"/>
        </w:rPr>
      </w:pPr>
      <w:r w:rsidRPr="00866CD2">
        <w:rPr>
          <w:b/>
          <w:bCs/>
          <w:color w:val="auto"/>
          <w:szCs w:val="28"/>
          <w:lang w:val="vi-VN"/>
        </w:rPr>
        <w:t xml:space="preserve">III. </w:t>
      </w:r>
      <w:r w:rsidR="0075190B" w:rsidRPr="00866CD2">
        <w:rPr>
          <w:b/>
          <w:bCs/>
          <w:color w:val="auto"/>
          <w:szCs w:val="28"/>
          <w:lang w:val="vi-VN"/>
        </w:rPr>
        <w:t xml:space="preserve">Các nội dung khác </w:t>
      </w:r>
    </w:p>
    <w:p w14:paraId="1CAA27C6" w14:textId="77777777" w:rsidR="005862E4" w:rsidRPr="00866CD2" w:rsidRDefault="005862E4" w:rsidP="00866CD2">
      <w:pPr>
        <w:tabs>
          <w:tab w:val="left" w:pos="-1701"/>
        </w:tabs>
        <w:spacing w:before="0" w:after="0" w:line="276" w:lineRule="auto"/>
        <w:ind w:right="680"/>
        <w:rPr>
          <w:rFonts w:eastAsia="Times New Roman"/>
          <w:color w:val="auto"/>
          <w:szCs w:val="28"/>
        </w:rPr>
      </w:pPr>
      <w:r w:rsidRPr="00866CD2">
        <w:rPr>
          <w:rFonts w:eastAsia="Times New Roman"/>
          <w:color w:val="auto"/>
          <w:szCs w:val="28"/>
        </w:rPr>
        <w:t xml:space="preserve">       - Tham gia sinh hoạt chuyên môn của tổ mô hình nghiên cứu bài học: Tháng 11</w:t>
      </w:r>
    </w:p>
    <w:p w14:paraId="46C4A9F3" w14:textId="77777777" w:rsidR="005862E4" w:rsidRPr="00866CD2" w:rsidRDefault="005862E4" w:rsidP="00866CD2">
      <w:pPr>
        <w:spacing w:before="0" w:after="0" w:line="276" w:lineRule="auto"/>
        <w:rPr>
          <w:rFonts w:eastAsia="Times New Roman"/>
          <w:color w:val="auto"/>
          <w:szCs w:val="28"/>
        </w:rPr>
      </w:pPr>
      <w:r w:rsidRPr="00866CD2">
        <w:rPr>
          <w:rFonts w:eastAsia="Times New Roman"/>
          <w:color w:val="auto"/>
          <w:szCs w:val="28"/>
        </w:rPr>
        <w:t xml:space="preserve">       - Chủ nhiệm lớp 8/1</w:t>
      </w:r>
    </w:p>
    <w:p w14:paraId="01B8B303" w14:textId="77777777" w:rsidR="005862E4" w:rsidRPr="00866CD2" w:rsidRDefault="005862E4" w:rsidP="00866CD2">
      <w:pPr>
        <w:spacing w:before="0" w:after="0" w:line="276" w:lineRule="auto"/>
        <w:rPr>
          <w:rFonts w:eastAsia="Times New Roman"/>
          <w:color w:val="auto"/>
          <w:szCs w:val="28"/>
        </w:rPr>
      </w:pPr>
      <w:r w:rsidRPr="00866CD2">
        <w:rPr>
          <w:rFonts w:eastAsia="Times New Roman"/>
          <w:color w:val="auto"/>
          <w:szCs w:val="28"/>
        </w:rPr>
        <w:t xml:space="preserve">       - Bồi dưỡng HSG môn KHTN 8 (lý)</w:t>
      </w:r>
    </w:p>
    <w:p w14:paraId="2483B367" w14:textId="4B50474B" w:rsidR="005862E4" w:rsidRPr="00866CD2" w:rsidRDefault="005862E4" w:rsidP="00866CD2">
      <w:pPr>
        <w:spacing w:before="0" w:after="0" w:line="276" w:lineRule="auto"/>
        <w:rPr>
          <w:rFonts w:eastAsia="Times New Roman"/>
          <w:color w:val="auto"/>
          <w:szCs w:val="28"/>
        </w:rPr>
      </w:pPr>
      <w:r w:rsidRPr="00866CD2">
        <w:rPr>
          <w:rFonts w:eastAsia="Times New Roman"/>
          <w:color w:val="auto"/>
          <w:szCs w:val="28"/>
        </w:rPr>
        <w:t xml:space="preserve">       - Hướng dẫn học sinh lớp 8 làm sản phẩm stem: Máy ấp trứng</w:t>
      </w:r>
    </w:p>
    <w:p w14:paraId="0C1F0575" w14:textId="21663DA3" w:rsidR="00EC7B3F" w:rsidRPr="00866CD2" w:rsidRDefault="00EC7B3F" w:rsidP="00866CD2">
      <w:pPr>
        <w:spacing w:before="0" w:after="0" w:line="276" w:lineRule="auto"/>
        <w:rPr>
          <w:b/>
          <w:bCs/>
          <w:color w:val="auto"/>
          <w:szCs w:val="28"/>
        </w:rPr>
      </w:pPr>
      <w:r w:rsidRPr="00866CD2">
        <w:rPr>
          <w:b/>
          <w:color w:val="auto"/>
          <w:szCs w:val="28"/>
          <w:lang w:val="vi-VN"/>
        </w:rPr>
        <w:t>IV.</w:t>
      </w:r>
      <w:r w:rsidRPr="00866CD2">
        <w:rPr>
          <w:color w:val="auto"/>
          <w:szCs w:val="28"/>
          <w:lang w:val="vi-VN"/>
        </w:rPr>
        <w:t xml:space="preserve"> </w:t>
      </w:r>
      <w:r w:rsidRPr="00866CD2">
        <w:rPr>
          <w:b/>
          <w:bCs/>
          <w:color w:val="auto"/>
          <w:szCs w:val="28"/>
          <w:lang w:val="vi-VN"/>
        </w:rPr>
        <w:t>K</w:t>
      </w:r>
      <w:r w:rsidR="0075190B" w:rsidRPr="00866CD2">
        <w:rPr>
          <w:b/>
          <w:bCs/>
          <w:color w:val="auto"/>
          <w:szCs w:val="28"/>
          <w:lang w:val="vi-VN"/>
        </w:rPr>
        <w:t>ế hoạch tổ chức các hoạt động giáo dục của tổ chuyên môn</w:t>
      </w:r>
    </w:p>
    <w:p w14:paraId="3AE8BB4E" w14:textId="1203795A" w:rsidR="0038521C" w:rsidRPr="00866CD2" w:rsidRDefault="00B82228" w:rsidP="00866CD2">
      <w:pPr>
        <w:spacing w:before="0" w:after="0" w:line="276" w:lineRule="auto"/>
        <w:ind w:right="106"/>
        <w:jc w:val="both"/>
        <w:rPr>
          <w:color w:val="auto"/>
          <w:szCs w:val="28"/>
        </w:rPr>
      </w:pPr>
      <w:r w:rsidRPr="00866CD2">
        <w:rPr>
          <w:b/>
          <w:color w:val="auto"/>
          <w:szCs w:val="28"/>
        </w:rPr>
        <w:t xml:space="preserve">1. </w:t>
      </w:r>
      <w:r w:rsidR="0038521C" w:rsidRPr="00866CD2">
        <w:rPr>
          <w:b/>
          <w:color w:val="auto"/>
          <w:szCs w:val="28"/>
        </w:rPr>
        <w:t xml:space="preserve">Khối lớp: </w:t>
      </w:r>
      <w:r w:rsidR="0038521C" w:rsidRPr="00866CD2">
        <w:rPr>
          <w:color w:val="auto"/>
          <w:szCs w:val="28"/>
        </w:rPr>
        <w:t xml:space="preserve">9 </w:t>
      </w:r>
      <w:r w:rsidR="0038521C" w:rsidRPr="00866CD2">
        <w:rPr>
          <w:b/>
          <w:color w:val="auto"/>
          <w:szCs w:val="28"/>
        </w:rPr>
        <w:t>; Tổng số học sinh:</w:t>
      </w:r>
      <w:r w:rsidR="0038521C" w:rsidRPr="00866CD2">
        <w:rPr>
          <w:color w:val="auto"/>
          <w:szCs w:val="28"/>
        </w:rPr>
        <w:t xml:space="preserve"> </w:t>
      </w:r>
      <w:r w:rsidR="0075190B" w:rsidRPr="00866CD2">
        <w:rPr>
          <w:color w:val="auto"/>
          <w:szCs w:val="28"/>
        </w:rPr>
        <w:t>53</w:t>
      </w:r>
    </w:p>
    <w:p w14:paraId="0D6667A5" w14:textId="77777777" w:rsidR="0038521C" w:rsidRPr="00866CD2" w:rsidRDefault="0038521C" w:rsidP="00866CD2">
      <w:pPr>
        <w:pStyle w:val="ListParagraph"/>
        <w:spacing w:before="0" w:after="0" w:line="276" w:lineRule="auto"/>
        <w:ind w:left="502" w:right="106"/>
        <w:jc w:val="both"/>
        <w:rPr>
          <w:color w:val="auto"/>
          <w:szCs w:val="28"/>
        </w:rPr>
      </w:pPr>
    </w:p>
    <w:tbl>
      <w:tblPr>
        <w:tblStyle w:val="TableGrid"/>
        <w:tblW w:w="13608" w:type="dxa"/>
        <w:tblInd w:w="279" w:type="dxa"/>
        <w:tblLook w:val="04A0" w:firstRow="1" w:lastRow="0" w:firstColumn="1" w:lastColumn="0" w:noHBand="0" w:noVBand="1"/>
      </w:tblPr>
      <w:tblGrid>
        <w:gridCol w:w="994"/>
        <w:gridCol w:w="1531"/>
        <w:gridCol w:w="3534"/>
        <w:gridCol w:w="853"/>
        <w:gridCol w:w="1242"/>
        <w:gridCol w:w="1215"/>
        <w:gridCol w:w="1273"/>
        <w:gridCol w:w="1305"/>
        <w:gridCol w:w="1661"/>
      </w:tblGrid>
      <w:tr w:rsidR="0075190B" w:rsidRPr="00866CD2" w14:paraId="0BFA2AB2" w14:textId="77777777" w:rsidTr="00E80611">
        <w:trPr>
          <w:trHeight w:val="869"/>
        </w:trPr>
        <w:tc>
          <w:tcPr>
            <w:tcW w:w="994" w:type="dxa"/>
          </w:tcPr>
          <w:p w14:paraId="2CA2E349" w14:textId="4AFAA701" w:rsidR="0038521C" w:rsidRPr="00866CD2" w:rsidRDefault="0038521C" w:rsidP="00866CD2">
            <w:pPr>
              <w:spacing w:line="276" w:lineRule="auto"/>
              <w:ind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STT</w:t>
            </w:r>
          </w:p>
        </w:tc>
        <w:tc>
          <w:tcPr>
            <w:tcW w:w="1531" w:type="dxa"/>
          </w:tcPr>
          <w:p w14:paraId="202E7209" w14:textId="275E78F8" w:rsidR="0038521C" w:rsidRPr="00866CD2" w:rsidRDefault="0038521C" w:rsidP="00866CD2">
            <w:pPr>
              <w:spacing w:line="276" w:lineRule="auto"/>
              <w:ind w:right="106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Chủ đề</w:t>
            </w:r>
          </w:p>
        </w:tc>
        <w:tc>
          <w:tcPr>
            <w:tcW w:w="3534" w:type="dxa"/>
          </w:tcPr>
          <w:p w14:paraId="2259C74D" w14:textId="6E53999C" w:rsidR="0038521C" w:rsidRPr="00866CD2" w:rsidRDefault="0038521C" w:rsidP="00866CD2">
            <w:pPr>
              <w:spacing w:line="276" w:lineRule="auto"/>
              <w:ind w:right="106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Yêu cầu cần đạt</w:t>
            </w:r>
          </w:p>
        </w:tc>
        <w:tc>
          <w:tcPr>
            <w:tcW w:w="853" w:type="dxa"/>
          </w:tcPr>
          <w:p w14:paraId="4881917F" w14:textId="1A991A63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Số tiết</w:t>
            </w:r>
          </w:p>
        </w:tc>
        <w:tc>
          <w:tcPr>
            <w:tcW w:w="1242" w:type="dxa"/>
          </w:tcPr>
          <w:p w14:paraId="76ACD636" w14:textId="7E961390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Thời điểm</w:t>
            </w:r>
          </w:p>
        </w:tc>
        <w:tc>
          <w:tcPr>
            <w:tcW w:w="1215" w:type="dxa"/>
          </w:tcPr>
          <w:p w14:paraId="5FA2DA2A" w14:textId="6392084B" w:rsidR="0038521C" w:rsidRPr="00866CD2" w:rsidRDefault="0038521C" w:rsidP="00866CD2">
            <w:pPr>
              <w:spacing w:line="276" w:lineRule="auto"/>
              <w:ind w:right="106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Địa điểm</w:t>
            </w:r>
          </w:p>
          <w:p w14:paraId="0598638A" w14:textId="1FF54A2B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273" w:type="dxa"/>
          </w:tcPr>
          <w:p w14:paraId="2D0E0E5B" w14:textId="1838D582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Chủ trì</w:t>
            </w:r>
          </w:p>
        </w:tc>
        <w:tc>
          <w:tcPr>
            <w:tcW w:w="1305" w:type="dxa"/>
          </w:tcPr>
          <w:p w14:paraId="10AA205D" w14:textId="7DCE10EC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Phối hợp</w:t>
            </w:r>
          </w:p>
        </w:tc>
        <w:tc>
          <w:tcPr>
            <w:tcW w:w="1661" w:type="dxa"/>
          </w:tcPr>
          <w:p w14:paraId="79E97353" w14:textId="23B9665F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Điều kiện thực hiện</w:t>
            </w:r>
          </w:p>
        </w:tc>
      </w:tr>
      <w:tr w:rsidR="0075190B" w:rsidRPr="00866CD2" w14:paraId="63F56631" w14:textId="77777777" w:rsidTr="00C716FD">
        <w:trPr>
          <w:trHeight w:val="645"/>
        </w:trPr>
        <w:tc>
          <w:tcPr>
            <w:tcW w:w="994" w:type="dxa"/>
          </w:tcPr>
          <w:p w14:paraId="1744A5BD" w14:textId="77777777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866CD2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1531" w:type="dxa"/>
          </w:tcPr>
          <w:p w14:paraId="207C49E5" w14:textId="10241E18" w:rsidR="0038521C" w:rsidRPr="00866CD2" w:rsidRDefault="00866CD2" w:rsidP="00866CD2">
            <w:pPr>
              <w:spacing w:line="276" w:lineRule="auto"/>
              <w:ind w:right="106"/>
              <w:jc w:val="both"/>
              <w:rPr>
                <w:b/>
                <w:iCs/>
                <w:color w:val="auto"/>
                <w:szCs w:val="28"/>
              </w:rPr>
            </w:pPr>
            <w:r w:rsidRPr="00866CD2">
              <w:rPr>
                <w:b/>
                <w:iCs/>
                <w:color w:val="auto"/>
                <w:szCs w:val="28"/>
              </w:rPr>
              <w:t>Định hướng nghề nghiệp (</w:t>
            </w:r>
            <w:r w:rsidR="0038521C" w:rsidRPr="00866CD2">
              <w:rPr>
                <w:b/>
                <w:iCs/>
                <w:color w:val="auto"/>
                <w:szCs w:val="28"/>
              </w:rPr>
              <w:t>Đố vui ôn tập</w:t>
            </w:r>
            <w:r w:rsidRPr="00866CD2">
              <w:rPr>
                <w:b/>
                <w:iCs/>
                <w:color w:val="auto"/>
                <w:szCs w:val="28"/>
              </w:rPr>
              <w:t>)</w:t>
            </w:r>
          </w:p>
        </w:tc>
        <w:tc>
          <w:tcPr>
            <w:tcW w:w="3534" w:type="dxa"/>
          </w:tcPr>
          <w:p w14:paraId="325836BB" w14:textId="233424C1" w:rsidR="005C4DA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* Kiến thức:</w:t>
            </w:r>
          </w:p>
          <w:p w14:paraId="508BE3AF" w14:textId="17922E42" w:rsidR="005C4DA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Mô tả được hệ thống giáo dục quốc dân của Việt Nam</w:t>
            </w:r>
            <w:r w:rsidR="00866CD2" w:rsidRPr="00866CD2">
              <w:rPr>
                <w:color w:val="auto"/>
                <w:szCs w:val="28"/>
              </w:rPr>
              <w:t>.</w:t>
            </w:r>
          </w:p>
          <w:p w14:paraId="21AA8133" w14:textId="1FB8FDBD" w:rsidR="005C4DA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Nhận ra, giải thích được các thời điểm có sự phân luồng và cơ hội lựa chọn nghề nghiệp kĩ thuật, công nghệ trong hệ thống giáo dục</w:t>
            </w:r>
            <w:r w:rsidR="00307EFD">
              <w:rPr>
                <w:color w:val="auto"/>
                <w:szCs w:val="28"/>
              </w:rPr>
              <w:t>.</w:t>
            </w:r>
          </w:p>
          <w:p w14:paraId="26E044C1" w14:textId="77777777" w:rsidR="0038521C" w:rsidRPr="00866CD2" w:rsidRDefault="005C4DA2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Hiểu được sau khi kết thúc trung học cơ sở có những hướng đi nào liên quan tới </w:t>
            </w:r>
            <w:r w:rsidRPr="00866CD2">
              <w:rPr>
                <w:color w:val="auto"/>
                <w:szCs w:val="28"/>
              </w:rPr>
              <w:lastRenderedPageBreak/>
              <w:t>nghề nghiệp trong lĩnh vực kĩ thuật, công nghệ.</w:t>
            </w:r>
          </w:p>
          <w:p w14:paraId="04BA57DD" w14:textId="77777777" w:rsidR="005C4DA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866CD2">
              <w:rPr>
                <w:color w:val="auto"/>
                <w:szCs w:val="28"/>
              </w:rPr>
              <w:t xml:space="preserve">- </w:t>
            </w:r>
            <w:r w:rsidRPr="00866CD2">
              <w:rPr>
                <w:color w:val="auto"/>
                <w:szCs w:val="28"/>
                <w:lang w:val="vi-VN"/>
              </w:rPr>
              <w:t>Trình bày được vai trò của thị trường lao động trong việc định hướng nghề nghiệp thuộc lĩnh vực kĩ thuật, công nghệ.</w:t>
            </w:r>
          </w:p>
          <w:p w14:paraId="7BC97227" w14:textId="77777777" w:rsidR="005C4DA2" w:rsidRPr="00866CD2" w:rsidRDefault="005C4DA2" w:rsidP="00866CD2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- Mô tả được những vấn đề cơ bản của thị trường lao động tại Việt Nam hiện nay. </w:t>
            </w:r>
          </w:p>
          <w:p w14:paraId="40263749" w14:textId="77777777" w:rsidR="005C4DA2" w:rsidRPr="00866CD2" w:rsidRDefault="005C4DA2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* Năng lực: </w:t>
            </w:r>
          </w:p>
          <w:p w14:paraId="76E77176" w14:textId="77777777" w:rsidR="005C4DA2" w:rsidRPr="00866CD2" w:rsidRDefault="005C4DA2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Tự lực, tự chủ trong việc tìm hiểu các thông tin liên quan đến cơ cấu hệ thống giáo dục quốc dân và thị trường lao động của Việt nam.</w:t>
            </w:r>
          </w:p>
          <w:p w14:paraId="756050CE" w14:textId="77777777" w:rsidR="005C4DA2" w:rsidRPr="00866CD2" w:rsidRDefault="005C4DA2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* Phẩm chất:</w:t>
            </w:r>
          </w:p>
          <w:p w14:paraId="35DC252D" w14:textId="213CEECC" w:rsidR="005C4DA2" w:rsidRPr="00866CD2" w:rsidRDefault="005C4DA2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- Chăm chỉ, có ý thức vận dụng kiến thức, kĩ năng đã học vào cuộc sống.</w:t>
            </w:r>
          </w:p>
        </w:tc>
        <w:tc>
          <w:tcPr>
            <w:tcW w:w="853" w:type="dxa"/>
          </w:tcPr>
          <w:p w14:paraId="598B02AB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04</w:t>
            </w:r>
          </w:p>
          <w:p w14:paraId="44F2335C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  <w:p w14:paraId="1AA93714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  <w:p w14:paraId="68B2A7E5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  <w:p w14:paraId="28DFEDC9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  <w:p w14:paraId="31B1F995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  <w:p w14:paraId="13C0A080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  <w:p w14:paraId="5FD9FA08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3DD3D3C1" w14:textId="77777777" w:rsidR="0038521C" w:rsidRPr="00866CD2" w:rsidRDefault="0038521C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Tuần 14 của HKI</w:t>
            </w:r>
          </w:p>
          <w:p w14:paraId="026F5FFE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</w:tc>
        <w:tc>
          <w:tcPr>
            <w:tcW w:w="1215" w:type="dxa"/>
          </w:tcPr>
          <w:p w14:paraId="05C254B1" w14:textId="77777777" w:rsidR="0038521C" w:rsidRPr="00866CD2" w:rsidRDefault="0038521C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Nhà đa năng </w:t>
            </w:r>
          </w:p>
        </w:tc>
        <w:tc>
          <w:tcPr>
            <w:tcW w:w="1273" w:type="dxa"/>
          </w:tcPr>
          <w:p w14:paraId="0B37AD60" w14:textId="77777777" w:rsidR="0038521C" w:rsidRPr="00866CD2" w:rsidRDefault="0038521C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TTCM phối hợp với chuyên môn cấp THCS</w:t>
            </w:r>
          </w:p>
        </w:tc>
        <w:tc>
          <w:tcPr>
            <w:tcW w:w="1305" w:type="dxa"/>
          </w:tcPr>
          <w:p w14:paraId="7202E047" w14:textId="77777777" w:rsidR="0038521C" w:rsidRPr="00866CD2" w:rsidRDefault="0038521C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GVBM của tất cả các môn</w:t>
            </w:r>
          </w:p>
        </w:tc>
        <w:tc>
          <w:tcPr>
            <w:tcW w:w="1661" w:type="dxa"/>
          </w:tcPr>
          <w:p w14:paraId="7362FF60" w14:textId="77777777" w:rsidR="0038521C" w:rsidRPr="00866CD2" w:rsidRDefault="0038521C" w:rsidP="00866CD2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Máy tính, tivi, âm thanh.</w:t>
            </w:r>
          </w:p>
          <w:p w14:paraId="37EBFB4A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Bộ câu hỏi đố vui ôn tập.</w:t>
            </w:r>
          </w:p>
          <w:p w14:paraId="731411A2" w14:textId="77777777" w:rsidR="0038521C" w:rsidRPr="00866CD2" w:rsidRDefault="0038521C" w:rsidP="00866CD2">
            <w:pPr>
              <w:spacing w:line="276" w:lineRule="auto"/>
              <w:ind w:left="142" w:right="106"/>
              <w:jc w:val="both"/>
              <w:rPr>
                <w:color w:val="auto"/>
                <w:szCs w:val="28"/>
              </w:rPr>
            </w:pPr>
          </w:p>
        </w:tc>
      </w:tr>
      <w:tr w:rsidR="00866CD2" w:rsidRPr="00866CD2" w14:paraId="519847E1" w14:textId="77777777" w:rsidTr="00C716FD">
        <w:trPr>
          <w:trHeight w:val="50"/>
        </w:trPr>
        <w:tc>
          <w:tcPr>
            <w:tcW w:w="994" w:type="dxa"/>
          </w:tcPr>
          <w:p w14:paraId="585E46D5" w14:textId="77777777" w:rsidR="0038521C" w:rsidRPr="00307EFD" w:rsidRDefault="0038521C" w:rsidP="00866CD2">
            <w:pPr>
              <w:spacing w:line="276" w:lineRule="auto"/>
              <w:ind w:left="142" w:right="106"/>
              <w:jc w:val="center"/>
              <w:rPr>
                <w:bCs/>
                <w:color w:val="auto"/>
                <w:szCs w:val="28"/>
              </w:rPr>
            </w:pPr>
            <w:r w:rsidRPr="00307EFD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1531" w:type="dxa"/>
          </w:tcPr>
          <w:p w14:paraId="5EF9326A" w14:textId="77777777" w:rsidR="00307EFD" w:rsidRDefault="005C4DA2" w:rsidP="00866CD2">
            <w:pPr>
              <w:spacing w:line="276" w:lineRule="auto"/>
              <w:ind w:right="106"/>
              <w:jc w:val="both"/>
              <w:rPr>
                <w:b/>
                <w:color w:val="auto"/>
                <w:szCs w:val="28"/>
              </w:rPr>
            </w:pPr>
            <w:r w:rsidRPr="00866CD2">
              <w:rPr>
                <w:b/>
                <w:color w:val="auto"/>
                <w:szCs w:val="28"/>
              </w:rPr>
              <w:t xml:space="preserve">Lắp đặt mạng điện trong </w:t>
            </w:r>
            <w:r w:rsidRPr="00866CD2">
              <w:rPr>
                <w:b/>
                <w:color w:val="auto"/>
                <w:szCs w:val="28"/>
              </w:rPr>
              <w:lastRenderedPageBreak/>
              <w:t>nhà: Mô hình mạch điện chiếu sáng phòng ngủ</w:t>
            </w:r>
            <w:r w:rsidR="00307EFD">
              <w:rPr>
                <w:b/>
                <w:color w:val="auto"/>
                <w:szCs w:val="28"/>
              </w:rPr>
              <w:t xml:space="preserve"> </w:t>
            </w:r>
          </w:p>
          <w:p w14:paraId="33D03BD6" w14:textId="190FE60D" w:rsidR="0038521C" w:rsidRPr="00866CD2" w:rsidRDefault="00307EFD" w:rsidP="00866CD2">
            <w:pPr>
              <w:spacing w:line="276" w:lineRule="auto"/>
              <w:ind w:right="106"/>
              <w:jc w:val="both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(trưng bày sản phẩm Stem)</w:t>
            </w:r>
          </w:p>
        </w:tc>
        <w:tc>
          <w:tcPr>
            <w:tcW w:w="3534" w:type="dxa"/>
          </w:tcPr>
          <w:p w14:paraId="53B20303" w14:textId="00E7F96F" w:rsidR="0038521C" w:rsidRPr="00866CD2" w:rsidRDefault="00866CD2" w:rsidP="00866CD2">
            <w:pPr>
              <w:spacing w:line="276" w:lineRule="auto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szCs w:val="28"/>
              </w:rPr>
              <w:lastRenderedPageBreak/>
              <w:t xml:space="preserve">* Năng lực: </w:t>
            </w:r>
            <w:r w:rsidRPr="00866CD2">
              <w:rPr>
                <w:color w:val="FFFFFF" w:themeColor="background1"/>
                <w:szCs w:val="28"/>
              </w:rPr>
              <w:t>………………</w:t>
            </w:r>
            <w:r>
              <w:rPr>
                <w:szCs w:val="28"/>
              </w:rPr>
              <w:t xml:space="preserve">          </w:t>
            </w:r>
            <w:r w:rsidR="005C4DA2" w:rsidRPr="00866CD2">
              <w:rPr>
                <w:b/>
                <w:bCs/>
                <w:i/>
                <w:iCs/>
                <w:szCs w:val="28"/>
              </w:rPr>
              <w:br/>
            </w:r>
            <w:r w:rsidR="005C4DA2" w:rsidRPr="00866CD2">
              <w:rPr>
                <w:szCs w:val="28"/>
              </w:rPr>
              <w:t>- Trình bày được nguyên lí hoạt động của công tắc ba cực và mạch điện dùng</w:t>
            </w:r>
            <w:r w:rsidR="005C4DA2" w:rsidRPr="00866CD2">
              <w:rPr>
                <w:szCs w:val="28"/>
              </w:rPr>
              <w:br/>
            </w:r>
            <w:r w:rsidR="005C4DA2" w:rsidRPr="00866CD2">
              <w:rPr>
                <w:szCs w:val="28"/>
              </w:rPr>
              <w:lastRenderedPageBreak/>
              <w:t>hai công tắc ba cực điều khiển 1đèn.</w:t>
            </w:r>
            <w:r w:rsidR="005C4DA2" w:rsidRPr="00866CD2">
              <w:rPr>
                <w:szCs w:val="28"/>
              </w:rPr>
              <w:br/>
              <w:t>- Thiết kế được sơ đồ nguyên lí dùng hai công tắc ba cực điều khiển 1 đèn và</w:t>
            </w:r>
            <w:r w:rsidR="005C4DA2" w:rsidRPr="00866CD2">
              <w:rPr>
                <w:szCs w:val="28"/>
              </w:rPr>
              <w:br/>
              <w:t>sơ đồ lắp đặt mạch điện chiếu sáng</w:t>
            </w:r>
            <w:r w:rsidRPr="00866CD2">
              <w:rPr>
                <w:color w:val="FFFFFF" w:themeColor="background1"/>
                <w:szCs w:val="28"/>
              </w:rPr>
              <w:t>.</w:t>
            </w:r>
            <w:r w:rsidR="005C4DA2" w:rsidRPr="00866CD2">
              <w:rPr>
                <w:szCs w:val="28"/>
              </w:rPr>
              <w:t>phòng</w:t>
            </w:r>
            <w:r w:rsidRPr="00866CD2">
              <w:rPr>
                <w:color w:val="FFFFFF" w:themeColor="background1"/>
                <w:szCs w:val="28"/>
              </w:rPr>
              <w:t>.</w:t>
            </w:r>
            <w:r w:rsidR="005C4DA2" w:rsidRPr="00866CD2">
              <w:rPr>
                <w:szCs w:val="28"/>
              </w:rPr>
              <w:t>ngủ.</w:t>
            </w:r>
            <w:r w:rsidR="005C4DA2" w:rsidRPr="00866CD2">
              <w:rPr>
                <w:szCs w:val="28"/>
              </w:rPr>
              <w:br/>
              <w:t>- Lựa chọn được thiết bị, dụng cụ, vật liệu điện phù hợp để lắp đặt mạch điện</w:t>
            </w:r>
            <w:r w:rsidR="005C4DA2" w:rsidRPr="00866CD2">
              <w:rPr>
                <w:szCs w:val="28"/>
              </w:rPr>
              <w:br/>
              <w:t>chiếu sáng phòng ngủ.</w:t>
            </w:r>
            <w:r w:rsidR="005C4DA2" w:rsidRPr="00866CD2">
              <w:rPr>
                <w:szCs w:val="28"/>
              </w:rPr>
              <w:br/>
              <w:t>- Lắp đặt được mạch điện chiếu sáng phòng ngủ theo thiết</w:t>
            </w:r>
            <w:r w:rsidRPr="00866CD2">
              <w:rPr>
                <w:color w:val="FFFFFF" w:themeColor="background1"/>
                <w:szCs w:val="28"/>
              </w:rPr>
              <w:t>.</w:t>
            </w:r>
            <w:r w:rsidR="005C4DA2" w:rsidRPr="00866CD2">
              <w:rPr>
                <w:szCs w:val="28"/>
              </w:rPr>
              <w:t>kế.</w:t>
            </w:r>
            <w:r w:rsidR="005C4DA2" w:rsidRPr="00866CD2">
              <w:rPr>
                <w:szCs w:val="28"/>
              </w:rPr>
              <w:br/>
              <w:t>- Trình bày được cách kiểm tra, thử nghiệm mạch điện chiếu sáng phòng ngủ</w:t>
            </w:r>
            <w:r w:rsidR="005C4DA2" w:rsidRPr="00866CD2">
              <w:rPr>
                <w:szCs w:val="28"/>
              </w:rPr>
              <w:br/>
              <w:t>hoạt động đúng yêu cầu, an toàn.</w:t>
            </w:r>
            <w:r w:rsidR="005C4DA2" w:rsidRPr="00866CD2">
              <w:rPr>
                <w:szCs w:val="28"/>
              </w:rPr>
              <w:br/>
            </w:r>
            <w:r w:rsidR="005C4DA2" w:rsidRPr="00866CD2">
              <w:rPr>
                <w:b/>
                <w:bCs/>
                <w:i/>
                <w:iCs/>
                <w:szCs w:val="28"/>
              </w:rPr>
              <w:t>*</w:t>
            </w:r>
            <w:r w:rsidR="00307EFD">
              <w:rPr>
                <w:b/>
                <w:bCs/>
                <w:i/>
                <w:iCs/>
                <w:szCs w:val="28"/>
              </w:rPr>
              <w:t xml:space="preserve"> </w:t>
            </w:r>
            <w:r w:rsidR="005C4DA2" w:rsidRPr="00866CD2">
              <w:rPr>
                <w:szCs w:val="28"/>
              </w:rPr>
              <w:t>Phẩm chất</w:t>
            </w:r>
            <w:r w:rsidR="00307EFD">
              <w:rPr>
                <w:szCs w:val="28"/>
              </w:rPr>
              <w:t>:</w:t>
            </w:r>
            <w:r w:rsidR="00307EFD" w:rsidRPr="00307EFD">
              <w:rPr>
                <w:color w:val="FFFFFF" w:themeColor="background1"/>
                <w:szCs w:val="28"/>
              </w:rPr>
              <w:t>……………….</w:t>
            </w:r>
            <w:r w:rsidR="005C4DA2" w:rsidRPr="00866CD2">
              <w:rPr>
                <w:b/>
                <w:bCs/>
                <w:i/>
                <w:iCs/>
                <w:szCs w:val="28"/>
              </w:rPr>
              <w:br/>
            </w:r>
            <w:r w:rsidR="005C4DA2" w:rsidRPr="00866CD2">
              <w:rPr>
                <w:szCs w:val="28"/>
              </w:rPr>
              <w:t>- Chủ động trong việc tìm kiếm giải pháp cho nhiệm vụ được</w:t>
            </w:r>
            <w:r w:rsidR="00307EFD" w:rsidRPr="00307EFD">
              <w:rPr>
                <w:color w:val="FFFFFF" w:themeColor="background1"/>
                <w:szCs w:val="28"/>
              </w:rPr>
              <w:t>.</w:t>
            </w:r>
            <w:r w:rsidR="005C4DA2" w:rsidRPr="00866CD2">
              <w:rPr>
                <w:szCs w:val="28"/>
              </w:rPr>
              <w:t>giao.</w:t>
            </w:r>
            <w:r w:rsidR="005C4DA2" w:rsidRPr="00866CD2">
              <w:rPr>
                <w:szCs w:val="28"/>
              </w:rPr>
              <w:br/>
              <w:t xml:space="preserve">- Nghiêm túc, trách nhiệm trong quá trình lắp đặt mạch </w:t>
            </w:r>
            <w:r w:rsidR="005C4DA2" w:rsidRPr="00866CD2">
              <w:rPr>
                <w:szCs w:val="28"/>
              </w:rPr>
              <w:lastRenderedPageBreak/>
              <w:t>điện, đảm bảo an toàn,</w:t>
            </w:r>
            <w:r w:rsidR="005C4DA2" w:rsidRPr="00866CD2">
              <w:rPr>
                <w:szCs w:val="28"/>
              </w:rPr>
              <w:br/>
              <w:t>vệ sinh lao động</w:t>
            </w:r>
            <w:r w:rsidR="00307EFD">
              <w:rPr>
                <w:szCs w:val="28"/>
              </w:rPr>
              <w:t>.</w:t>
            </w:r>
          </w:p>
        </w:tc>
        <w:tc>
          <w:tcPr>
            <w:tcW w:w="853" w:type="dxa"/>
          </w:tcPr>
          <w:p w14:paraId="6F2A66D9" w14:textId="77777777" w:rsidR="0038521C" w:rsidRPr="00866CD2" w:rsidRDefault="0038521C" w:rsidP="00866CD2">
            <w:pPr>
              <w:spacing w:line="276" w:lineRule="auto"/>
              <w:ind w:left="142" w:right="106"/>
              <w:jc w:val="center"/>
              <w:rPr>
                <w:color w:val="auto"/>
                <w:szCs w:val="28"/>
              </w:rPr>
            </w:pPr>
          </w:p>
        </w:tc>
        <w:tc>
          <w:tcPr>
            <w:tcW w:w="1242" w:type="dxa"/>
          </w:tcPr>
          <w:p w14:paraId="48B88E17" w14:textId="77777777" w:rsidR="0038521C" w:rsidRPr="00866CD2" w:rsidRDefault="0038521C" w:rsidP="00307EFD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Tháng 1/2025</w:t>
            </w:r>
          </w:p>
        </w:tc>
        <w:tc>
          <w:tcPr>
            <w:tcW w:w="1215" w:type="dxa"/>
          </w:tcPr>
          <w:p w14:paraId="6B2FDA8D" w14:textId="77777777" w:rsidR="0038521C" w:rsidRPr="00866CD2" w:rsidRDefault="0038521C" w:rsidP="00307EFD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>Sân trường cấp THCS</w:t>
            </w:r>
          </w:p>
        </w:tc>
        <w:tc>
          <w:tcPr>
            <w:tcW w:w="1273" w:type="dxa"/>
          </w:tcPr>
          <w:p w14:paraId="25E03707" w14:textId="77777777" w:rsidR="0038521C" w:rsidRPr="00866CD2" w:rsidRDefault="0038521C" w:rsidP="00307EFD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TTCM phối hợp với chuyên </w:t>
            </w:r>
            <w:r w:rsidRPr="00866CD2">
              <w:rPr>
                <w:color w:val="auto"/>
                <w:szCs w:val="28"/>
              </w:rPr>
              <w:lastRenderedPageBreak/>
              <w:t>môn cấp THCS</w:t>
            </w:r>
          </w:p>
        </w:tc>
        <w:tc>
          <w:tcPr>
            <w:tcW w:w="1305" w:type="dxa"/>
          </w:tcPr>
          <w:p w14:paraId="25ABDF49" w14:textId="77777777" w:rsidR="0038521C" w:rsidRPr="00866CD2" w:rsidRDefault="0038521C" w:rsidP="00307EFD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lastRenderedPageBreak/>
              <w:t>GVBM của tất cả các môn</w:t>
            </w:r>
          </w:p>
        </w:tc>
        <w:tc>
          <w:tcPr>
            <w:tcW w:w="1661" w:type="dxa"/>
          </w:tcPr>
          <w:p w14:paraId="4DA1C1E5" w14:textId="77777777" w:rsidR="0038521C" w:rsidRPr="00866CD2" w:rsidRDefault="0038521C" w:rsidP="00307EFD">
            <w:pPr>
              <w:spacing w:line="276" w:lineRule="auto"/>
              <w:ind w:right="106"/>
              <w:jc w:val="both"/>
              <w:rPr>
                <w:color w:val="auto"/>
                <w:szCs w:val="28"/>
              </w:rPr>
            </w:pPr>
            <w:r w:rsidRPr="00866CD2">
              <w:rPr>
                <w:color w:val="auto"/>
                <w:szCs w:val="28"/>
              </w:rPr>
              <w:t xml:space="preserve">Phông màn, bàn ghế trưng bày, âm thanh </w:t>
            </w:r>
            <w:r w:rsidRPr="00866CD2">
              <w:rPr>
                <w:color w:val="auto"/>
                <w:szCs w:val="28"/>
              </w:rPr>
              <w:lastRenderedPageBreak/>
              <w:t>cho hs thuyết trình.</w:t>
            </w:r>
          </w:p>
        </w:tc>
      </w:tr>
    </w:tbl>
    <w:p w14:paraId="2BC2432E" w14:textId="062C0863" w:rsidR="00EF3E72" w:rsidRPr="00866CD2" w:rsidRDefault="00EF3E72" w:rsidP="00866CD2">
      <w:pPr>
        <w:spacing w:before="0" w:after="0" w:line="276" w:lineRule="auto"/>
        <w:ind w:left="567"/>
        <w:jc w:val="both"/>
        <w:rPr>
          <w:i/>
          <w:iCs/>
          <w:color w:val="auto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3"/>
        <w:gridCol w:w="6855"/>
      </w:tblGrid>
      <w:tr w:rsidR="008D45AE" w:rsidRPr="00866CD2" w14:paraId="124E34CE" w14:textId="1A3AFFBB" w:rsidTr="00EF3E72">
        <w:tc>
          <w:tcPr>
            <w:tcW w:w="6804" w:type="dxa"/>
          </w:tcPr>
          <w:p w14:paraId="070F0D1A" w14:textId="77777777" w:rsidR="00AD4DFA" w:rsidRPr="00866CD2" w:rsidRDefault="00AD4DFA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B3813F3" w14:textId="063053E4" w:rsidR="00EF3E72" w:rsidRPr="00866CD2" w:rsidRDefault="00EF3E72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218A02E7" w14:textId="77777777" w:rsidR="00EF3E72" w:rsidRPr="00866CD2" w:rsidRDefault="00EF3E72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469E1AC1" w14:textId="77777777" w:rsidR="005B01EA" w:rsidRPr="00866CD2" w:rsidRDefault="005B01EA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3A7538DA" w14:textId="77777777" w:rsidR="005B01EA" w:rsidRPr="00866CD2" w:rsidRDefault="005B01EA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2657D334" w14:textId="41B0177E" w:rsidR="005B01EA" w:rsidRPr="00866CD2" w:rsidRDefault="008D45AE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Đặng Thị Ánh Tuyết</w:t>
            </w:r>
          </w:p>
        </w:tc>
        <w:tc>
          <w:tcPr>
            <w:tcW w:w="7088" w:type="dxa"/>
          </w:tcPr>
          <w:p w14:paraId="3BE43108" w14:textId="5F6A03BA" w:rsidR="00C020F1" w:rsidRPr="00866CD2" w:rsidRDefault="005B01EA" w:rsidP="00866CD2">
            <w:pPr>
              <w:spacing w:line="276" w:lineRule="auto"/>
              <w:jc w:val="center"/>
              <w:rPr>
                <w:bCs/>
                <w:i/>
                <w:color w:val="auto"/>
                <w:szCs w:val="28"/>
                <w:lang w:val="vi-VN"/>
              </w:rPr>
            </w:pPr>
            <w:r w:rsidRPr="00866CD2">
              <w:rPr>
                <w:bCs/>
                <w:i/>
                <w:color w:val="auto"/>
                <w:szCs w:val="28"/>
              </w:rPr>
              <w:t xml:space="preserve">Đại </w:t>
            </w:r>
            <w:r w:rsidR="008D45AE" w:rsidRPr="00866CD2">
              <w:rPr>
                <w:bCs/>
                <w:i/>
                <w:color w:val="auto"/>
                <w:szCs w:val="28"/>
              </w:rPr>
              <w:t>Sơn</w:t>
            </w:r>
            <w:r w:rsidRPr="00866CD2">
              <w:rPr>
                <w:bCs/>
                <w:i/>
                <w:color w:val="auto"/>
                <w:szCs w:val="28"/>
                <w:lang w:val="vi-VN"/>
              </w:rPr>
              <w:t xml:space="preserve">, ngày </w:t>
            </w:r>
            <w:r w:rsidR="00A82A46" w:rsidRPr="00866CD2">
              <w:rPr>
                <w:bCs/>
                <w:i/>
                <w:color w:val="auto"/>
                <w:szCs w:val="28"/>
              </w:rPr>
              <w:t>0</w:t>
            </w:r>
            <w:r w:rsidR="00F10D25" w:rsidRPr="00866CD2">
              <w:rPr>
                <w:bCs/>
                <w:i/>
                <w:color w:val="auto"/>
                <w:szCs w:val="28"/>
              </w:rPr>
              <w:t>1</w:t>
            </w:r>
            <w:r w:rsidRPr="00866CD2">
              <w:rPr>
                <w:bCs/>
                <w:i/>
                <w:color w:val="auto"/>
                <w:szCs w:val="28"/>
                <w:lang w:val="vi-VN"/>
              </w:rPr>
              <w:t xml:space="preserve"> tháng </w:t>
            </w:r>
            <w:r w:rsidRPr="00866CD2">
              <w:rPr>
                <w:bCs/>
                <w:i/>
                <w:color w:val="auto"/>
                <w:szCs w:val="28"/>
              </w:rPr>
              <w:t>9</w:t>
            </w:r>
            <w:r w:rsidR="00C020F1" w:rsidRPr="00866CD2">
              <w:rPr>
                <w:bCs/>
                <w:i/>
                <w:color w:val="auto"/>
                <w:szCs w:val="28"/>
                <w:lang w:val="vi-VN"/>
              </w:rPr>
              <w:t xml:space="preserve"> năm </w:t>
            </w:r>
            <w:r w:rsidR="007C22BF" w:rsidRPr="00866CD2">
              <w:rPr>
                <w:bCs/>
                <w:i/>
                <w:color w:val="auto"/>
                <w:szCs w:val="28"/>
                <w:lang w:val="vi-VN"/>
              </w:rPr>
              <w:t>202</w:t>
            </w:r>
            <w:r w:rsidR="00D76557" w:rsidRPr="00866CD2">
              <w:rPr>
                <w:bCs/>
                <w:i/>
                <w:color w:val="auto"/>
                <w:szCs w:val="28"/>
                <w:lang w:val="vi-VN"/>
              </w:rPr>
              <w:t>4</w:t>
            </w:r>
          </w:p>
          <w:p w14:paraId="03F1F903" w14:textId="6A0E2667" w:rsidR="00EF3E72" w:rsidRPr="00866CD2" w:rsidRDefault="00EF3E72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866CD2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14:paraId="2223DB8B" w14:textId="77777777" w:rsidR="00EF3E72" w:rsidRPr="00866CD2" w:rsidRDefault="00EF3E72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54AA279B" w14:textId="77777777" w:rsidR="005B01EA" w:rsidRPr="00866CD2" w:rsidRDefault="005B01EA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1EBE436C" w14:textId="77777777" w:rsidR="005B01EA" w:rsidRPr="00866CD2" w:rsidRDefault="005B01EA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</w:p>
          <w:p w14:paraId="6471677F" w14:textId="6B34D526" w:rsidR="005B01EA" w:rsidRPr="00866CD2" w:rsidRDefault="008D45AE" w:rsidP="00866CD2">
            <w:pPr>
              <w:spacing w:line="276" w:lineRule="auto"/>
              <w:jc w:val="center"/>
              <w:rPr>
                <w:b/>
                <w:bCs/>
                <w:color w:val="auto"/>
                <w:szCs w:val="28"/>
              </w:rPr>
            </w:pPr>
            <w:r w:rsidRPr="00866CD2">
              <w:rPr>
                <w:b/>
                <w:bCs/>
                <w:color w:val="auto"/>
                <w:szCs w:val="28"/>
              </w:rPr>
              <w:t>Trần Phước Kiêm</w:t>
            </w:r>
          </w:p>
        </w:tc>
      </w:tr>
    </w:tbl>
    <w:p w14:paraId="3F795BF7" w14:textId="77777777" w:rsidR="00473811" w:rsidRPr="00866CD2" w:rsidRDefault="00473811" w:rsidP="00866CD2">
      <w:pPr>
        <w:spacing w:before="0" w:after="0" w:line="276" w:lineRule="auto"/>
        <w:jc w:val="both"/>
        <w:rPr>
          <w:color w:val="auto"/>
          <w:szCs w:val="28"/>
          <w:lang w:val="vi-VN"/>
        </w:rPr>
      </w:pPr>
    </w:p>
    <w:sectPr w:rsidR="00473811" w:rsidRPr="00866CD2" w:rsidSect="00C716FD">
      <w:footerReference w:type="default" r:id="rId7"/>
      <w:pgSz w:w="16840" w:h="11901" w:orient="landscape" w:code="9"/>
      <w:pgMar w:top="1134" w:right="1134" w:bottom="1134" w:left="1701" w:header="425" w:footer="5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23330" w14:textId="77777777" w:rsidR="0088744E" w:rsidRDefault="0088744E" w:rsidP="004123CF">
      <w:pPr>
        <w:spacing w:before="0" w:after="0"/>
      </w:pPr>
      <w:r>
        <w:separator/>
      </w:r>
    </w:p>
  </w:endnote>
  <w:endnote w:type="continuationSeparator" w:id="0">
    <w:p w14:paraId="04EDEE66" w14:textId="77777777" w:rsidR="0088744E" w:rsidRDefault="0088744E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5168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052F19" w14:textId="0122374E" w:rsidR="00CB44F2" w:rsidRDefault="00CB44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4A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BD6B2" w14:textId="77777777" w:rsidR="0088744E" w:rsidRDefault="0088744E" w:rsidP="004123CF">
      <w:pPr>
        <w:spacing w:before="0" w:after="0"/>
      </w:pPr>
      <w:r>
        <w:separator/>
      </w:r>
    </w:p>
  </w:footnote>
  <w:footnote w:type="continuationSeparator" w:id="0">
    <w:p w14:paraId="4DB0F35D" w14:textId="77777777" w:rsidR="0088744E" w:rsidRDefault="0088744E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hybridMultilevel"/>
    <w:tmpl w:val="51088276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0D1BF8"/>
    <w:multiLevelType w:val="hybridMultilevel"/>
    <w:tmpl w:val="DB2A9ABA"/>
    <w:lvl w:ilvl="0" w:tplc="023278E2">
      <w:start w:val="1"/>
      <w:numFmt w:val="decimal"/>
      <w:lvlText w:val="%1."/>
      <w:lvlJc w:val="left"/>
      <w:pPr>
        <w:ind w:left="937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" w15:restartNumberingAfterBreak="0">
    <w:nsid w:val="07492673"/>
    <w:multiLevelType w:val="hybridMultilevel"/>
    <w:tmpl w:val="B15A7E34"/>
    <w:lvl w:ilvl="0" w:tplc="5D6EDD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992F05"/>
    <w:multiLevelType w:val="hybridMultilevel"/>
    <w:tmpl w:val="AAB210B8"/>
    <w:lvl w:ilvl="0" w:tplc="37FAC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50948"/>
    <w:multiLevelType w:val="hybridMultilevel"/>
    <w:tmpl w:val="3734327C"/>
    <w:lvl w:ilvl="0" w:tplc="0F1AA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F2A73"/>
    <w:multiLevelType w:val="hybridMultilevel"/>
    <w:tmpl w:val="8FF88E4C"/>
    <w:lvl w:ilvl="0" w:tplc="D5EEB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235F4"/>
    <w:multiLevelType w:val="hybridMultilevel"/>
    <w:tmpl w:val="795093FA"/>
    <w:lvl w:ilvl="0" w:tplc="71B21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D115A"/>
    <w:multiLevelType w:val="hybridMultilevel"/>
    <w:tmpl w:val="8E467C08"/>
    <w:lvl w:ilvl="0" w:tplc="54E65CC0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078E3"/>
    <w:multiLevelType w:val="hybridMultilevel"/>
    <w:tmpl w:val="1D3E495E"/>
    <w:lvl w:ilvl="0" w:tplc="4906E0F8">
      <w:start w:val="1"/>
      <w:numFmt w:val="decimal"/>
      <w:lvlText w:val="%1."/>
      <w:lvlJc w:val="left"/>
      <w:pPr>
        <w:ind w:left="114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53EB2B7C"/>
    <w:multiLevelType w:val="hybridMultilevel"/>
    <w:tmpl w:val="84E8405A"/>
    <w:lvl w:ilvl="0" w:tplc="46CEB11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C47B2"/>
    <w:multiLevelType w:val="hybridMultilevel"/>
    <w:tmpl w:val="4F26F516"/>
    <w:lvl w:ilvl="0" w:tplc="BEBCE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F4C61"/>
    <w:multiLevelType w:val="hybridMultilevel"/>
    <w:tmpl w:val="5B20463C"/>
    <w:lvl w:ilvl="0" w:tplc="58307A4C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7323D"/>
    <w:multiLevelType w:val="hybridMultilevel"/>
    <w:tmpl w:val="730AE39E"/>
    <w:lvl w:ilvl="0" w:tplc="9762F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480863">
    <w:abstractNumId w:val="9"/>
  </w:num>
  <w:num w:numId="2" w16cid:durableId="1897231651">
    <w:abstractNumId w:val="11"/>
  </w:num>
  <w:num w:numId="3" w16cid:durableId="1659965552">
    <w:abstractNumId w:val="5"/>
  </w:num>
  <w:num w:numId="4" w16cid:durableId="1097560152">
    <w:abstractNumId w:val="0"/>
  </w:num>
  <w:num w:numId="5" w16cid:durableId="1612012489">
    <w:abstractNumId w:val="3"/>
  </w:num>
  <w:num w:numId="6" w16cid:durableId="1599170110">
    <w:abstractNumId w:val="4"/>
  </w:num>
  <w:num w:numId="7" w16cid:durableId="1586960816">
    <w:abstractNumId w:val="6"/>
  </w:num>
  <w:num w:numId="8" w16cid:durableId="841503728">
    <w:abstractNumId w:val="10"/>
  </w:num>
  <w:num w:numId="9" w16cid:durableId="1369716627">
    <w:abstractNumId w:val="12"/>
  </w:num>
  <w:num w:numId="10" w16cid:durableId="1516726403">
    <w:abstractNumId w:val="7"/>
  </w:num>
  <w:num w:numId="11" w16cid:durableId="2120836233">
    <w:abstractNumId w:val="8"/>
  </w:num>
  <w:num w:numId="12" w16cid:durableId="246812262">
    <w:abstractNumId w:val="1"/>
  </w:num>
  <w:num w:numId="13" w16cid:durableId="268784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4C40"/>
    <w:rsid w:val="000051EE"/>
    <w:rsid w:val="00015399"/>
    <w:rsid w:val="0003152A"/>
    <w:rsid w:val="00056FFC"/>
    <w:rsid w:val="00060586"/>
    <w:rsid w:val="00061BED"/>
    <w:rsid w:val="00061EE1"/>
    <w:rsid w:val="0006778A"/>
    <w:rsid w:val="00071A8E"/>
    <w:rsid w:val="000A03EA"/>
    <w:rsid w:val="000A0E88"/>
    <w:rsid w:val="000C22A0"/>
    <w:rsid w:val="000C4B20"/>
    <w:rsid w:val="000D31A1"/>
    <w:rsid w:val="000E4826"/>
    <w:rsid w:val="000F1B67"/>
    <w:rsid w:val="000F509B"/>
    <w:rsid w:val="000F6E93"/>
    <w:rsid w:val="001179A7"/>
    <w:rsid w:val="001206CC"/>
    <w:rsid w:val="00127351"/>
    <w:rsid w:val="00136236"/>
    <w:rsid w:val="001367D9"/>
    <w:rsid w:val="001368D0"/>
    <w:rsid w:val="001476A1"/>
    <w:rsid w:val="00152E46"/>
    <w:rsid w:val="00154C1D"/>
    <w:rsid w:val="00157BDB"/>
    <w:rsid w:val="00164D52"/>
    <w:rsid w:val="00166DD9"/>
    <w:rsid w:val="001737ED"/>
    <w:rsid w:val="00180E3A"/>
    <w:rsid w:val="001816E2"/>
    <w:rsid w:val="001A3D48"/>
    <w:rsid w:val="001A6754"/>
    <w:rsid w:val="001B2527"/>
    <w:rsid w:val="001B3EC2"/>
    <w:rsid w:val="001C22DB"/>
    <w:rsid w:val="001C298D"/>
    <w:rsid w:val="001C41CA"/>
    <w:rsid w:val="001C7AD3"/>
    <w:rsid w:val="001D751F"/>
    <w:rsid w:val="001E3182"/>
    <w:rsid w:val="001F613D"/>
    <w:rsid w:val="00203620"/>
    <w:rsid w:val="00204160"/>
    <w:rsid w:val="00207087"/>
    <w:rsid w:val="00207096"/>
    <w:rsid w:val="00207311"/>
    <w:rsid w:val="0021453B"/>
    <w:rsid w:val="00224395"/>
    <w:rsid w:val="002351F8"/>
    <w:rsid w:val="00245CAA"/>
    <w:rsid w:val="002544E0"/>
    <w:rsid w:val="002576BB"/>
    <w:rsid w:val="00271FEE"/>
    <w:rsid w:val="00284287"/>
    <w:rsid w:val="00284400"/>
    <w:rsid w:val="00285BB2"/>
    <w:rsid w:val="002962D3"/>
    <w:rsid w:val="002A6057"/>
    <w:rsid w:val="002B44CD"/>
    <w:rsid w:val="002B6F50"/>
    <w:rsid w:val="002C219F"/>
    <w:rsid w:val="002E1C32"/>
    <w:rsid w:val="00304146"/>
    <w:rsid w:val="00307923"/>
    <w:rsid w:val="00307EFD"/>
    <w:rsid w:val="00330716"/>
    <w:rsid w:val="00347A89"/>
    <w:rsid w:val="00351ACA"/>
    <w:rsid w:val="00355536"/>
    <w:rsid w:val="003617E8"/>
    <w:rsid w:val="003645A6"/>
    <w:rsid w:val="0036541A"/>
    <w:rsid w:val="003755A8"/>
    <w:rsid w:val="00375DB0"/>
    <w:rsid w:val="003802AD"/>
    <w:rsid w:val="00383CB0"/>
    <w:rsid w:val="0038521C"/>
    <w:rsid w:val="00387E8F"/>
    <w:rsid w:val="003919DE"/>
    <w:rsid w:val="003C1B05"/>
    <w:rsid w:val="003C66FF"/>
    <w:rsid w:val="003D5A0D"/>
    <w:rsid w:val="003E4468"/>
    <w:rsid w:val="003F2901"/>
    <w:rsid w:val="003F4A02"/>
    <w:rsid w:val="003F7C42"/>
    <w:rsid w:val="004123CF"/>
    <w:rsid w:val="004137AF"/>
    <w:rsid w:val="004227B5"/>
    <w:rsid w:val="00424351"/>
    <w:rsid w:val="00426DCC"/>
    <w:rsid w:val="00430793"/>
    <w:rsid w:val="00450390"/>
    <w:rsid w:val="00457202"/>
    <w:rsid w:val="00461CF2"/>
    <w:rsid w:val="00462B37"/>
    <w:rsid w:val="004676D4"/>
    <w:rsid w:val="004733C7"/>
    <w:rsid w:val="00473811"/>
    <w:rsid w:val="00476C13"/>
    <w:rsid w:val="00481B19"/>
    <w:rsid w:val="0049172F"/>
    <w:rsid w:val="004A2982"/>
    <w:rsid w:val="004A6E31"/>
    <w:rsid w:val="004B1C16"/>
    <w:rsid w:val="004B2644"/>
    <w:rsid w:val="004B303E"/>
    <w:rsid w:val="004C6D5E"/>
    <w:rsid w:val="004D2E19"/>
    <w:rsid w:val="004E37D3"/>
    <w:rsid w:val="00502B38"/>
    <w:rsid w:val="00513422"/>
    <w:rsid w:val="00516B62"/>
    <w:rsid w:val="005178EA"/>
    <w:rsid w:val="0052558B"/>
    <w:rsid w:val="00535AA3"/>
    <w:rsid w:val="00546E63"/>
    <w:rsid w:val="00560ABD"/>
    <w:rsid w:val="00561CDF"/>
    <w:rsid w:val="0057213E"/>
    <w:rsid w:val="00585AB4"/>
    <w:rsid w:val="005862E4"/>
    <w:rsid w:val="00593A60"/>
    <w:rsid w:val="00595D4D"/>
    <w:rsid w:val="00596155"/>
    <w:rsid w:val="005B01EA"/>
    <w:rsid w:val="005B7F1C"/>
    <w:rsid w:val="005C3023"/>
    <w:rsid w:val="005C4DA2"/>
    <w:rsid w:val="005D1C19"/>
    <w:rsid w:val="005D3BFD"/>
    <w:rsid w:val="005D6F18"/>
    <w:rsid w:val="005E03EC"/>
    <w:rsid w:val="005E4AF6"/>
    <w:rsid w:val="005E7543"/>
    <w:rsid w:val="005F4428"/>
    <w:rsid w:val="00600A8D"/>
    <w:rsid w:val="00602BB5"/>
    <w:rsid w:val="006032A7"/>
    <w:rsid w:val="00605010"/>
    <w:rsid w:val="00610051"/>
    <w:rsid w:val="00621A5A"/>
    <w:rsid w:val="00626FD9"/>
    <w:rsid w:val="0063174C"/>
    <w:rsid w:val="00636C5B"/>
    <w:rsid w:val="00637136"/>
    <w:rsid w:val="006478BE"/>
    <w:rsid w:val="006704A8"/>
    <w:rsid w:val="00673A13"/>
    <w:rsid w:val="00675706"/>
    <w:rsid w:val="006944C1"/>
    <w:rsid w:val="00697EE6"/>
    <w:rsid w:val="006A3E87"/>
    <w:rsid w:val="006B5A0E"/>
    <w:rsid w:val="006B73BB"/>
    <w:rsid w:val="006C0D6D"/>
    <w:rsid w:val="006C3FA8"/>
    <w:rsid w:val="006E3A44"/>
    <w:rsid w:val="006E7BD8"/>
    <w:rsid w:val="006F0BD4"/>
    <w:rsid w:val="006F1134"/>
    <w:rsid w:val="006F4828"/>
    <w:rsid w:val="006F6C8A"/>
    <w:rsid w:val="006F7221"/>
    <w:rsid w:val="007027D1"/>
    <w:rsid w:val="00705A31"/>
    <w:rsid w:val="0070758D"/>
    <w:rsid w:val="0072448F"/>
    <w:rsid w:val="00732DDC"/>
    <w:rsid w:val="0074016C"/>
    <w:rsid w:val="00740461"/>
    <w:rsid w:val="00743378"/>
    <w:rsid w:val="00744A07"/>
    <w:rsid w:val="00745FCA"/>
    <w:rsid w:val="0075190B"/>
    <w:rsid w:val="00754EA9"/>
    <w:rsid w:val="0075582F"/>
    <w:rsid w:val="007726D9"/>
    <w:rsid w:val="00775F07"/>
    <w:rsid w:val="0077774F"/>
    <w:rsid w:val="00785D86"/>
    <w:rsid w:val="00786B2D"/>
    <w:rsid w:val="0078771C"/>
    <w:rsid w:val="007A75EE"/>
    <w:rsid w:val="007B63B6"/>
    <w:rsid w:val="007C1B92"/>
    <w:rsid w:val="007C22BF"/>
    <w:rsid w:val="007C39F3"/>
    <w:rsid w:val="007C455A"/>
    <w:rsid w:val="007C678F"/>
    <w:rsid w:val="007C7E12"/>
    <w:rsid w:val="007D4E32"/>
    <w:rsid w:val="007D7338"/>
    <w:rsid w:val="007E01EE"/>
    <w:rsid w:val="007E1D76"/>
    <w:rsid w:val="007F192A"/>
    <w:rsid w:val="007F490B"/>
    <w:rsid w:val="007F66F5"/>
    <w:rsid w:val="0080372A"/>
    <w:rsid w:val="00803D6F"/>
    <w:rsid w:val="008275D5"/>
    <w:rsid w:val="008302A3"/>
    <w:rsid w:val="00840D98"/>
    <w:rsid w:val="00850CC4"/>
    <w:rsid w:val="0085288F"/>
    <w:rsid w:val="00852E10"/>
    <w:rsid w:val="008616EF"/>
    <w:rsid w:val="00866CD2"/>
    <w:rsid w:val="00871EFC"/>
    <w:rsid w:val="008751F5"/>
    <w:rsid w:val="008773C8"/>
    <w:rsid w:val="008851B4"/>
    <w:rsid w:val="0088744E"/>
    <w:rsid w:val="008A7DAA"/>
    <w:rsid w:val="008B2C13"/>
    <w:rsid w:val="008B32E8"/>
    <w:rsid w:val="008B338B"/>
    <w:rsid w:val="008B33FB"/>
    <w:rsid w:val="008C0B56"/>
    <w:rsid w:val="008C2678"/>
    <w:rsid w:val="008C6F81"/>
    <w:rsid w:val="008D3096"/>
    <w:rsid w:val="008D33A4"/>
    <w:rsid w:val="008D45AE"/>
    <w:rsid w:val="008D75D9"/>
    <w:rsid w:val="008E73AF"/>
    <w:rsid w:val="009047D1"/>
    <w:rsid w:val="009152D2"/>
    <w:rsid w:val="00917956"/>
    <w:rsid w:val="009672F1"/>
    <w:rsid w:val="00974417"/>
    <w:rsid w:val="00976D2D"/>
    <w:rsid w:val="00976DAF"/>
    <w:rsid w:val="009854C4"/>
    <w:rsid w:val="009856FD"/>
    <w:rsid w:val="00990867"/>
    <w:rsid w:val="00993D95"/>
    <w:rsid w:val="009A0061"/>
    <w:rsid w:val="009B3894"/>
    <w:rsid w:val="009C2DEE"/>
    <w:rsid w:val="009C360D"/>
    <w:rsid w:val="009D1407"/>
    <w:rsid w:val="009D743D"/>
    <w:rsid w:val="009E0407"/>
    <w:rsid w:val="009E6475"/>
    <w:rsid w:val="009E7C54"/>
    <w:rsid w:val="00A01484"/>
    <w:rsid w:val="00A045AB"/>
    <w:rsid w:val="00A12E03"/>
    <w:rsid w:val="00A26C0F"/>
    <w:rsid w:val="00A271A2"/>
    <w:rsid w:val="00A32AC9"/>
    <w:rsid w:val="00A3386B"/>
    <w:rsid w:val="00A34C11"/>
    <w:rsid w:val="00A374AF"/>
    <w:rsid w:val="00A40BF1"/>
    <w:rsid w:val="00A557DE"/>
    <w:rsid w:val="00A636FC"/>
    <w:rsid w:val="00A74094"/>
    <w:rsid w:val="00A82A46"/>
    <w:rsid w:val="00A9078D"/>
    <w:rsid w:val="00A92E1B"/>
    <w:rsid w:val="00A94FC5"/>
    <w:rsid w:val="00A95C20"/>
    <w:rsid w:val="00AA055B"/>
    <w:rsid w:val="00AB4A85"/>
    <w:rsid w:val="00AC08EC"/>
    <w:rsid w:val="00AC6AB7"/>
    <w:rsid w:val="00AC7CEA"/>
    <w:rsid w:val="00AD3EAB"/>
    <w:rsid w:val="00AD4DFA"/>
    <w:rsid w:val="00AE62BB"/>
    <w:rsid w:val="00AF34B6"/>
    <w:rsid w:val="00B03F4C"/>
    <w:rsid w:val="00B076C0"/>
    <w:rsid w:val="00B07A46"/>
    <w:rsid w:val="00B07ACA"/>
    <w:rsid w:val="00B150F8"/>
    <w:rsid w:val="00B203B0"/>
    <w:rsid w:val="00B277F8"/>
    <w:rsid w:val="00B27C69"/>
    <w:rsid w:val="00B3295B"/>
    <w:rsid w:val="00B32C80"/>
    <w:rsid w:val="00B440B5"/>
    <w:rsid w:val="00B46FCF"/>
    <w:rsid w:val="00B53142"/>
    <w:rsid w:val="00B55C17"/>
    <w:rsid w:val="00B72DCF"/>
    <w:rsid w:val="00B72E1C"/>
    <w:rsid w:val="00B743F4"/>
    <w:rsid w:val="00B77B67"/>
    <w:rsid w:val="00B82228"/>
    <w:rsid w:val="00B95FCF"/>
    <w:rsid w:val="00B973FD"/>
    <w:rsid w:val="00BA06C6"/>
    <w:rsid w:val="00BC25CE"/>
    <w:rsid w:val="00BC3AB1"/>
    <w:rsid w:val="00BC5AF2"/>
    <w:rsid w:val="00BD3B1D"/>
    <w:rsid w:val="00BD539D"/>
    <w:rsid w:val="00BE6F31"/>
    <w:rsid w:val="00BF0FD6"/>
    <w:rsid w:val="00BF2561"/>
    <w:rsid w:val="00BF3990"/>
    <w:rsid w:val="00C020F1"/>
    <w:rsid w:val="00C03EF2"/>
    <w:rsid w:val="00C05FB8"/>
    <w:rsid w:val="00C14650"/>
    <w:rsid w:val="00C1594D"/>
    <w:rsid w:val="00C172DF"/>
    <w:rsid w:val="00C22371"/>
    <w:rsid w:val="00C40887"/>
    <w:rsid w:val="00C43BA9"/>
    <w:rsid w:val="00C4705A"/>
    <w:rsid w:val="00C47EC0"/>
    <w:rsid w:val="00C52992"/>
    <w:rsid w:val="00C53F19"/>
    <w:rsid w:val="00C66FB9"/>
    <w:rsid w:val="00C716FD"/>
    <w:rsid w:val="00C730B9"/>
    <w:rsid w:val="00C75298"/>
    <w:rsid w:val="00C840FB"/>
    <w:rsid w:val="00C91448"/>
    <w:rsid w:val="00CA0232"/>
    <w:rsid w:val="00CB44F2"/>
    <w:rsid w:val="00CB5029"/>
    <w:rsid w:val="00CC152E"/>
    <w:rsid w:val="00CC2209"/>
    <w:rsid w:val="00CD1014"/>
    <w:rsid w:val="00CD22F7"/>
    <w:rsid w:val="00CD24AC"/>
    <w:rsid w:val="00CF00B1"/>
    <w:rsid w:val="00CF726D"/>
    <w:rsid w:val="00D031A7"/>
    <w:rsid w:val="00D05EBE"/>
    <w:rsid w:val="00D166AB"/>
    <w:rsid w:val="00D238CE"/>
    <w:rsid w:val="00D277EC"/>
    <w:rsid w:val="00D453F1"/>
    <w:rsid w:val="00D4747E"/>
    <w:rsid w:val="00D57624"/>
    <w:rsid w:val="00D64208"/>
    <w:rsid w:val="00D71618"/>
    <w:rsid w:val="00D731D5"/>
    <w:rsid w:val="00D74854"/>
    <w:rsid w:val="00D75AD5"/>
    <w:rsid w:val="00D76557"/>
    <w:rsid w:val="00D930D0"/>
    <w:rsid w:val="00D93AAE"/>
    <w:rsid w:val="00D96C9D"/>
    <w:rsid w:val="00D97611"/>
    <w:rsid w:val="00DA2C09"/>
    <w:rsid w:val="00DA4628"/>
    <w:rsid w:val="00DA4F0D"/>
    <w:rsid w:val="00DC1CD1"/>
    <w:rsid w:val="00DD10CD"/>
    <w:rsid w:val="00DD1177"/>
    <w:rsid w:val="00DD2E77"/>
    <w:rsid w:val="00DE0AD9"/>
    <w:rsid w:val="00DE6585"/>
    <w:rsid w:val="00DF187D"/>
    <w:rsid w:val="00DF7A2C"/>
    <w:rsid w:val="00E04237"/>
    <w:rsid w:val="00E14FD4"/>
    <w:rsid w:val="00E23122"/>
    <w:rsid w:val="00E23E9E"/>
    <w:rsid w:val="00E37531"/>
    <w:rsid w:val="00E47721"/>
    <w:rsid w:val="00E53DD6"/>
    <w:rsid w:val="00E5658D"/>
    <w:rsid w:val="00E626E1"/>
    <w:rsid w:val="00E70354"/>
    <w:rsid w:val="00E80611"/>
    <w:rsid w:val="00E81F7F"/>
    <w:rsid w:val="00E94C1D"/>
    <w:rsid w:val="00EA14D4"/>
    <w:rsid w:val="00EB647D"/>
    <w:rsid w:val="00EC7B3F"/>
    <w:rsid w:val="00ED1FEE"/>
    <w:rsid w:val="00EE3BBA"/>
    <w:rsid w:val="00EF3E72"/>
    <w:rsid w:val="00F0224F"/>
    <w:rsid w:val="00F03736"/>
    <w:rsid w:val="00F10D25"/>
    <w:rsid w:val="00F117F2"/>
    <w:rsid w:val="00F2434B"/>
    <w:rsid w:val="00F30CA3"/>
    <w:rsid w:val="00F3324E"/>
    <w:rsid w:val="00F34FEE"/>
    <w:rsid w:val="00F552BE"/>
    <w:rsid w:val="00F6274A"/>
    <w:rsid w:val="00F62F34"/>
    <w:rsid w:val="00F779B4"/>
    <w:rsid w:val="00F80E6B"/>
    <w:rsid w:val="00F835C3"/>
    <w:rsid w:val="00FA7FFD"/>
    <w:rsid w:val="00FB39D3"/>
    <w:rsid w:val="00FC17C0"/>
    <w:rsid w:val="00FC18CF"/>
    <w:rsid w:val="00FC6CAB"/>
    <w:rsid w:val="00FD0EE3"/>
    <w:rsid w:val="00FD6660"/>
    <w:rsid w:val="00FE117D"/>
    <w:rsid w:val="00FF13E3"/>
    <w:rsid w:val="00FF206B"/>
    <w:rsid w:val="00F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E96D057B-DA6B-4DB6-8B05-2816773DE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fontstyle01">
    <w:name w:val="fontstyle01"/>
    <w:basedOn w:val="DefaultParagraphFont"/>
    <w:rsid w:val="00071A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aliases w:val="HPL01,List Paragraph1"/>
    <w:basedOn w:val="Normal"/>
    <w:link w:val="ListParagraphChar"/>
    <w:uiPriority w:val="34"/>
    <w:qFormat/>
    <w:rsid w:val="00AC6A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1BED"/>
  </w:style>
  <w:style w:type="paragraph" w:styleId="Footer">
    <w:name w:val="footer"/>
    <w:basedOn w:val="Normal"/>
    <w:link w:val="Foot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1BED"/>
  </w:style>
  <w:style w:type="character" w:customStyle="1" w:styleId="Bodytext20">
    <w:name w:val="Body text (20)_"/>
    <w:basedOn w:val="DefaultParagraphFont"/>
    <w:link w:val="Bodytext200"/>
    <w:locked/>
    <w:rsid w:val="0075582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75582F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75582F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Bodytext20Spacing3pt">
    <w:name w:val="Body text (20) + Spacing 3 pt"/>
    <w:basedOn w:val="Bodytext20"/>
    <w:rsid w:val="0075582F"/>
    <w:rPr>
      <w:rFonts w:ascii="Arial" w:eastAsia="Arial" w:hAnsi="Arial" w:cs="Arial"/>
      <w:b w:val="0"/>
      <w:bCs w:val="0"/>
      <w:i/>
      <w:iCs/>
      <w:smallCaps w:val="0"/>
      <w:strike w:val="0"/>
      <w:dstrike w:val="0"/>
      <w:color w:val="000000"/>
      <w:spacing w:val="6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0F6E9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6E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E93"/>
    <w:rPr>
      <w:color w:val="605E5C"/>
      <w:shd w:val="clear" w:color="auto" w:fill="E1DFDD"/>
    </w:rPr>
  </w:style>
  <w:style w:type="character" w:styleId="Emphasis">
    <w:name w:val="Emphasis"/>
    <w:qFormat/>
    <w:rsid w:val="0033071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CD1014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</w:rPr>
  </w:style>
  <w:style w:type="character" w:customStyle="1" w:styleId="ListParagraphChar">
    <w:name w:val="List Paragraph Char"/>
    <w:aliases w:val="HPL01 Char,List Paragraph1 Char"/>
    <w:link w:val="ListParagraph"/>
    <w:uiPriority w:val="34"/>
    <w:qFormat/>
    <w:locked/>
    <w:rsid w:val="0038521C"/>
  </w:style>
  <w:style w:type="paragraph" w:styleId="BodyText2">
    <w:name w:val="Body Text 2"/>
    <w:basedOn w:val="Normal"/>
    <w:link w:val="BodyText2Char"/>
    <w:rsid w:val="006C3FA8"/>
    <w:pPr>
      <w:spacing w:before="0" w:line="480" w:lineRule="auto"/>
    </w:pPr>
    <w:rPr>
      <w:rFonts w:eastAsia="Times New Roman"/>
      <w:color w:val="auto"/>
      <w:szCs w:val="28"/>
    </w:rPr>
  </w:style>
  <w:style w:type="character" w:customStyle="1" w:styleId="BodyText2Char">
    <w:name w:val="Body Text 2 Char"/>
    <w:basedOn w:val="DefaultParagraphFont"/>
    <w:link w:val="BodyText2"/>
    <w:rsid w:val="006C3FA8"/>
    <w:rPr>
      <w:rFonts w:eastAsia="Times New Roman"/>
      <w:color w:val="auto"/>
      <w:szCs w:val="28"/>
    </w:rPr>
  </w:style>
  <w:style w:type="character" w:customStyle="1" w:styleId="fontstyle21">
    <w:name w:val="fontstyle21"/>
    <w:basedOn w:val="DefaultParagraphFont"/>
    <w:rsid w:val="005C4DA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12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Admin</dc:creator>
  <cp:keywords>thuvienhoclieu.com</cp:keywords>
  <dc:description>thuvienhoclieu.com</dc:description>
  <cp:lastModifiedBy>PXT</cp:lastModifiedBy>
  <cp:revision>17</cp:revision>
  <cp:lastPrinted>2024-09-08T15:42:00Z</cp:lastPrinted>
  <dcterms:created xsi:type="dcterms:W3CDTF">2024-09-24T00:59:00Z</dcterms:created>
  <dcterms:modified xsi:type="dcterms:W3CDTF">2024-10-08T10:44:00Z</dcterms:modified>
</cp:coreProperties>
</file>